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B0" w:rsidRPr="00423DB0" w:rsidRDefault="00A013DE" w:rsidP="00423DB0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cs-CZ"/>
        </w:rPr>
      </w:pPr>
      <w:r>
        <w:rPr>
          <w:rFonts w:ascii="Monotype Corsiva" w:hAnsi="Monotype Corsiva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88960" behindDoc="1" locked="0" layoutInCell="1" allowOverlap="1" wp14:anchorId="701092DC" wp14:editId="46DEE607">
            <wp:simplePos x="0" y="0"/>
            <wp:positionH relativeFrom="column">
              <wp:posOffset>4944745</wp:posOffset>
            </wp:positionH>
            <wp:positionV relativeFrom="paragraph">
              <wp:posOffset>-55880</wp:posOffset>
            </wp:positionV>
            <wp:extent cx="1519555" cy="1393825"/>
            <wp:effectExtent l="0" t="0" r="4445" b="0"/>
            <wp:wrapNone/>
            <wp:docPr id="22" name="Obrázek 22" descr="C:\Users\reditel\Desktop\Tramping 9. 10. 2019\Obrázky\bbq-pig-sitting-on-a-grill-barrel-vector-96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editel\Desktop\Tramping 9. 10. 2019\Obrázky\bbq-pig-sitting-on-a-grill-barrel-vector-967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955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96128" behindDoc="1" locked="0" layoutInCell="1" allowOverlap="1" wp14:anchorId="0D087EFA" wp14:editId="19FBE86E">
            <wp:simplePos x="0" y="0"/>
            <wp:positionH relativeFrom="column">
              <wp:posOffset>-579755</wp:posOffset>
            </wp:positionH>
            <wp:positionV relativeFrom="paragraph">
              <wp:posOffset>-101600</wp:posOffset>
            </wp:positionV>
            <wp:extent cx="1473443" cy="1927860"/>
            <wp:effectExtent l="0" t="0" r="0" b="0"/>
            <wp:wrapNone/>
            <wp:docPr id="30" name="Obrázek 30" descr="C:\Users\reditel\Desktop\Tramping 9. 10. 2019\Obrázky\076946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editel\Desktop\Tramping 9. 10. 2019\Obrázky\0769466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43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B0" w:rsidRPr="00423DB0">
        <w:rPr>
          <w:rFonts w:ascii="Monotype Corsiva" w:hAnsi="Monotype Corsiva" w:cs="Times New Roman"/>
          <w:b/>
          <w:noProof/>
          <w:color w:val="FF0000"/>
          <w:sz w:val="48"/>
          <w:szCs w:val="48"/>
          <w:lang w:eastAsia="cs-CZ"/>
        </w:rPr>
        <w:t>Domov seniorů Nové Strašecí</w:t>
      </w:r>
    </w:p>
    <w:p w:rsidR="004D6357" w:rsidRDefault="00423DB0" w:rsidP="004D6357">
      <w:pPr>
        <w:spacing w:after="0"/>
        <w:jc w:val="center"/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cs-CZ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cs-CZ"/>
        </w:rPr>
        <w:t>Vás srdečne zve na</w:t>
      </w:r>
    </w:p>
    <w:p w:rsidR="00573679" w:rsidRPr="00423DB0" w:rsidRDefault="00E11800" w:rsidP="00423DB0">
      <w:pPr>
        <w:spacing w:after="0"/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E11800"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 </w:t>
      </w:r>
      <w:r w:rsidR="00423DB0" w:rsidRPr="00423DB0">
        <w:rPr>
          <w:rFonts w:ascii="Monotype Corsiva" w:hAnsi="Monotype Corsiva" w:cs="Times New Roman"/>
          <w:b/>
          <w:color w:val="FF0000"/>
          <w:sz w:val="52"/>
          <w:szCs w:val="52"/>
        </w:rPr>
        <w:t>„TRAMPSKOU ZABÍJAČKU“</w:t>
      </w:r>
    </w:p>
    <w:p w:rsidR="00E66011" w:rsidRPr="00423DB0" w:rsidRDefault="00423DB0" w:rsidP="00423DB0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23DB0">
        <w:rPr>
          <w:rFonts w:ascii="Monotype Corsiva" w:hAnsi="Monotype Corsiva" w:cs="Times New Roman"/>
          <w:b/>
          <w:sz w:val="44"/>
          <w:szCs w:val="44"/>
        </w:rPr>
        <w:t>Ve středu 9. 10. 2019</w:t>
      </w:r>
    </w:p>
    <w:p w:rsidR="00423DB0" w:rsidRDefault="001D3F3A" w:rsidP="004D6357">
      <w:pPr>
        <w:spacing w:after="0" w:line="48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7696" behindDoc="1" locked="0" layoutInCell="1" allowOverlap="1" wp14:anchorId="148317B3" wp14:editId="0430E567">
            <wp:simplePos x="0" y="0"/>
            <wp:positionH relativeFrom="column">
              <wp:posOffset>4891405</wp:posOffset>
            </wp:positionH>
            <wp:positionV relativeFrom="paragraph">
              <wp:posOffset>140335</wp:posOffset>
            </wp:positionV>
            <wp:extent cx="1645920" cy="1645920"/>
            <wp:effectExtent l="0" t="0" r="0" b="0"/>
            <wp:wrapNone/>
            <wp:docPr id="2" name="Obrázek 2" descr="C:\Users\reditel\Desktop\Tramping 9. 10. 2019\Obrázky\depositphotos_12525803-stock-illustration-funny-boa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\Desktop\Tramping 9. 10. 2019\Obrázky\depositphotos_12525803-stock-illustration-funny-boar-cart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B0" w:rsidRPr="00423DB0">
        <w:rPr>
          <w:rFonts w:ascii="Monotype Corsiva" w:hAnsi="Monotype Corsiva" w:cs="Times New Roman"/>
          <w:b/>
          <w:sz w:val="44"/>
          <w:szCs w:val="44"/>
        </w:rPr>
        <w:t>Od 10 hodin</w:t>
      </w:r>
    </w:p>
    <w:p w:rsidR="00423DB0" w:rsidRPr="00BB510B" w:rsidRDefault="00E15DCF" w:rsidP="00BB510B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1792" behindDoc="1" locked="0" layoutInCell="1" allowOverlap="1" wp14:anchorId="6EA93E48" wp14:editId="6DC737C8">
            <wp:simplePos x="0" y="0"/>
            <wp:positionH relativeFrom="column">
              <wp:posOffset>-899795</wp:posOffset>
            </wp:positionH>
            <wp:positionV relativeFrom="paragraph">
              <wp:posOffset>100330</wp:posOffset>
            </wp:positionV>
            <wp:extent cx="891540" cy="891540"/>
            <wp:effectExtent l="0" t="0" r="3810" b="3810"/>
            <wp:wrapNone/>
            <wp:docPr id="9" name="Obrázek 9" descr="C:\Users\reditel\Desktop\Foto 2019\Berounka 2019\Obrázky\866efea7-a03a-40c8-a384-a4c5aa43bf6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itel\Desktop\Foto 2019\Berounka 2019\Obrázky\866efea7-a03a-40c8-a384-a4c5aa43bf6a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B0" w:rsidRPr="00BB510B">
        <w:rPr>
          <w:rFonts w:ascii="Monotype Corsiva" w:hAnsi="Monotype Corsiva" w:cs="Times New Roman"/>
          <w:b/>
          <w:color w:val="FF0000"/>
          <w:sz w:val="44"/>
          <w:szCs w:val="44"/>
        </w:rPr>
        <w:t>A jaký bude PROGRAM???</w:t>
      </w:r>
    </w:p>
    <w:p w:rsidR="004D6357" w:rsidRPr="00134E5C" w:rsidRDefault="004D6357" w:rsidP="005D42BD">
      <w:pPr>
        <w:tabs>
          <w:tab w:val="left" w:pos="1276"/>
        </w:tabs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10 : 00 </w:t>
      </w:r>
      <w:r w:rsidR="00FA4D71" w:rsidRPr="00134E5C">
        <w:rPr>
          <w:rFonts w:ascii="Monotype Corsiva" w:hAnsi="Monotype Corsiva" w:cs="Times New Roman"/>
          <w:b/>
          <w:sz w:val="36"/>
          <w:szCs w:val="36"/>
        </w:rPr>
        <w:t xml:space="preserve">- </w:t>
      </w:r>
      <w:r w:rsidR="00FA4D71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Zahájíme, přivítáme</w:t>
      </w:r>
      <w:r w:rsidR="001D4781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všechny trampy i </w:t>
      </w:r>
      <w:proofErr w:type="spellStart"/>
      <w:r w:rsidR="001D4781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NEtrampy</w:t>
      </w:r>
      <w:proofErr w:type="spellEnd"/>
    </w:p>
    <w:p w:rsidR="004D513F" w:rsidRPr="00134E5C" w:rsidRDefault="005F24C3" w:rsidP="00520C81">
      <w:pPr>
        <w:pStyle w:val="Odstavecseseznamem"/>
        <w:numPr>
          <w:ilvl w:val="0"/>
          <w:numId w:val="7"/>
        </w:numPr>
        <w:tabs>
          <w:tab w:val="left" w:pos="1276"/>
        </w:tabs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134E5C">
        <w:rPr>
          <w:rFonts w:ascii="Monotype Corsiva" w:hAnsi="Monotype Corsiva" w:cs="Times New Roman"/>
          <w:b/>
          <w:sz w:val="36"/>
          <w:szCs w:val="36"/>
        </w:rPr>
        <w:t>Prasátku pěkně</w:t>
      </w:r>
      <w:r w:rsidR="001D4781" w:rsidRPr="00134E5C">
        <w:rPr>
          <w:rFonts w:ascii="Monotype Corsiva" w:hAnsi="Monotype Corsiva" w:cs="Times New Roman"/>
          <w:b/>
          <w:sz w:val="36"/>
          <w:szCs w:val="36"/>
        </w:rPr>
        <w:t xml:space="preserve"> zatopíme…</w:t>
      </w:r>
    </w:p>
    <w:p w:rsidR="00FA4D71" w:rsidRPr="00134E5C" w:rsidRDefault="001D3F3A" w:rsidP="00BB510B">
      <w:pPr>
        <w:spacing w:after="0" w:line="240" w:lineRule="auto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89984" behindDoc="1" locked="0" layoutInCell="1" allowOverlap="1" wp14:anchorId="3C712F36" wp14:editId="5D2D007C">
            <wp:simplePos x="0" y="0"/>
            <wp:positionH relativeFrom="column">
              <wp:posOffset>-755015</wp:posOffset>
            </wp:positionH>
            <wp:positionV relativeFrom="paragraph">
              <wp:posOffset>185575</wp:posOffset>
            </wp:positionV>
            <wp:extent cx="1287780" cy="1452725"/>
            <wp:effectExtent l="0" t="0" r="7620" b="0"/>
            <wp:wrapNone/>
            <wp:docPr id="23" name="Obrázek 23" descr="C:\Users\reditel\Desktop\Tramping 9. 10. 2019\Obrázky\ducttapeph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ditel\Desktop\Tramping 9. 10. 2019\Obrázky\ducttapeph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357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10 : 30 </w:t>
      </w:r>
      <w:r w:rsidR="00FA4D71" w:rsidRPr="00134E5C">
        <w:rPr>
          <w:rFonts w:ascii="Monotype Corsiva" w:hAnsi="Monotype Corsiva" w:cs="Times New Roman"/>
          <w:b/>
          <w:sz w:val="36"/>
          <w:szCs w:val="36"/>
        </w:rPr>
        <w:t>-</w:t>
      </w:r>
      <w:r w:rsidR="004D6357" w:rsidRPr="00134E5C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FA4D71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Podíváme se na 1. </w:t>
      </w:r>
      <w:r w:rsidR="004D6357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hranou scénku „Jak na divočáka“</w:t>
      </w:r>
    </w:p>
    <w:p w:rsidR="005F24C3" w:rsidRPr="00134E5C" w:rsidRDefault="00E15DCF" w:rsidP="005D42BD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0768" behindDoc="1" locked="0" layoutInCell="1" allowOverlap="1" wp14:anchorId="5BB01572" wp14:editId="0D338EE8">
            <wp:simplePos x="0" y="0"/>
            <wp:positionH relativeFrom="column">
              <wp:posOffset>3123565</wp:posOffset>
            </wp:positionH>
            <wp:positionV relativeFrom="paragraph">
              <wp:posOffset>185420</wp:posOffset>
            </wp:positionV>
            <wp:extent cx="662940" cy="713765"/>
            <wp:effectExtent l="0" t="0" r="3810" b="0"/>
            <wp:wrapNone/>
            <wp:docPr id="7" name="Obrázek 7" descr="C:\Users\reditel\Desktop\Posvícení 2019\Obrázky\nalepky-na-steny-cup-hrnek-horke-napoje-kava-caj-at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ditel\Desktop\Posvícení 2019\Obrázky\nalepky-na-steny-cup-hrnek-horke-napoje-kava-caj-atd_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3840" behindDoc="1" locked="0" layoutInCell="1" allowOverlap="1" wp14:anchorId="0DFE219E" wp14:editId="695C5AE0">
            <wp:simplePos x="0" y="0"/>
            <wp:positionH relativeFrom="column">
              <wp:posOffset>4856480</wp:posOffset>
            </wp:positionH>
            <wp:positionV relativeFrom="paragraph">
              <wp:posOffset>254000</wp:posOffset>
            </wp:positionV>
            <wp:extent cx="1588770" cy="731520"/>
            <wp:effectExtent l="0" t="0" r="0" b="0"/>
            <wp:wrapNone/>
            <wp:docPr id="15" name="Obrázek 15" descr="C:\Users\reditel\Desktop\Tramping 9. 10. 2019\Obrázky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ditel\Desktop\Tramping 9. 10. 2019\Obrázky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C3" w:rsidRPr="00134E5C">
        <w:rPr>
          <w:rFonts w:ascii="Monotype Corsiva" w:hAnsi="Monotype Corsiva" w:cs="Times New Roman"/>
          <w:b/>
          <w:sz w:val="36"/>
          <w:szCs w:val="36"/>
        </w:rPr>
        <w:t xml:space="preserve">               (V hlavních rolích zaměstnanci Domova)</w:t>
      </w:r>
    </w:p>
    <w:p w:rsidR="00FA4D71" w:rsidRPr="00C0274F" w:rsidRDefault="00E15DCF" w:rsidP="00C0274F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2816" behindDoc="1" locked="0" layoutInCell="1" allowOverlap="1" wp14:anchorId="17173139" wp14:editId="6FC8161F">
            <wp:simplePos x="0" y="0"/>
            <wp:positionH relativeFrom="column">
              <wp:posOffset>3938905</wp:posOffset>
            </wp:positionH>
            <wp:positionV relativeFrom="paragraph">
              <wp:posOffset>88265</wp:posOffset>
            </wp:positionV>
            <wp:extent cx="601980" cy="601980"/>
            <wp:effectExtent l="0" t="0" r="7620" b="7620"/>
            <wp:wrapNone/>
            <wp:docPr id="11" name="Obrázek 11" descr="C:\Users\reditel\Desktop\Tramping 9. 10. 2019\Obrázky\f8928657e7535c7290272366d9aea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ditel\Desktop\Tramping 9. 10. 2019\Obrázky\f8928657e7535c7290272366d9aea5e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4F"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proofErr w:type="gramStart"/>
      <w:r w:rsidR="00C0274F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="00FA4D71" w:rsidRPr="00C0274F">
        <w:rPr>
          <w:rFonts w:ascii="Monotype Corsiva" w:hAnsi="Monotype Corsiva" w:cs="Times New Roman"/>
          <w:b/>
          <w:sz w:val="36"/>
          <w:szCs w:val="36"/>
        </w:rPr>
        <w:t>Z</w:t>
      </w:r>
      <w:r w:rsidR="004D6357" w:rsidRPr="00C0274F">
        <w:rPr>
          <w:rFonts w:ascii="Monotype Corsiva" w:hAnsi="Monotype Corsiva" w:cs="Times New Roman"/>
          <w:b/>
          <w:sz w:val="36"/>
          <w:szCs w:val="36"/>
        </w:rPr>
        <w:t>ahřeje</w:t>
      </w:r>
      <w:proofErr w:type="gramEnd"/>
      <w:r w:rsidR="004D6357" w:rsidRPr="00C0274F">
        <w:rPr>
          <w:rFonts w:ascii="Monotype Corsiva" w:hAnsi="Monotype Corsiva" w:cs="Times New Roman"/>
          <w:b/>
          <w:sz w:val="36"/>
          <w:szCs w:val="36"/>
        </w:rPr>
        <w:t xml:space="preserve"> n</w:t>
      </w:r>
      <w:r w:rsidR="00FA4D71" w:rsidRPr="00C0274F">
        <w:rPr>
          <w:rFonts w:ascii="Monotype Corsiva" w:hAnsi="Monotype Corsiva" w:cs="Times New Roman"/>
          <w:b/>
          <w:sz w:val="36"/>
          <w:szCs w:val="36"/>
        </w:rPr>
        <w:t>ás lahodný grog</w:t>
      </w:r>
      <w:r w:rsidR="001D4781" w:rsidRPr="00C0274F">
        <w:rPr>
          <w:rFonts w:ascii="Monotype Corsiva" w:hAnsi="Monotype Corsiva" w:cs="Times New Roman"/>
          <w:b/>
          <w:sz w:val="36"/>
          <w:szCs w:val="36"/>
        </w:rPr>
        <w:t>…</w:t>
      </w:r>
    </w:p>
    <w:p w:rsidR="001D4781" w:rsidRPr="00C0274F" w:rsidRDefault="00C0274F" w:rsidP="00C0274F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="001D4781" w:rsidRPr="00C0274F">
        <w:rPr>
          <w:rFonts w:ascii="Monotype Corsiva" w:hAnsi="Monotype Corsiva" w:cs="Times New Roman"/>
          <w:b/>
          <w:sz w:val="36"/>
          <w:szCs w:val="36"/>
        </w:rPr>
        <w:t>Ochladí</w:t>
      </w:r>
      <w:proofErr w:type="gramEnd"/>
      <w:r w:rsidR="001D4781" w:rsidRPr="00C0274F">
        <w:rPr>
          <w:rFonts w:ascii="Monotype Corsiva" w:hAnsi="Monotype Corsiva" w:cs="Times New Roman"/>
          <w:b/>
          <w:sz w:val="36"/>
          <w:szCs w:val="36"/>
        </w:rPr>
        <w:t xml:space="preserve"> dobré </w:t>
      </w:r>
      <w:proofErr w:type="spellStart"/>
      <w:r w:rsidR="001D4781" w:rsidRPr="00C0274F">
        <w:rPr>
          <w:rFonts w:ascii="Monotype Corsiva" w:hAnsi="Monotype Corsiva" w:cs="Times New Roman"/>
          <w:b/>
          <w:sz w:val="36"/>
          <w:szCs w:val="36"/>
        </w:rPr>
        <w:t>pívečko</w:t>
      </w:r>
      <w:proofErr w:type="spellEnd"/>
      <w:r w:rsidR="001D4781" w:rsidRPr="00C0274F">
        <w:rPr>
          <w:rFonts w:ascii="Monotype Corsiva" w:hAnsi="Monotype Corsiva" w:cs="Times New Roman"/>
          <w:b/>
          <w:sz w:val="36"/>
          <w:szCs w:val="36"/>
        </w:rPr>
        <w:t>…</w:t>
      </w:r>
    </w:p>
    <w:p w:rsidR="004D6357" w:rsidRPr="009F4BDF" w:rsidRDefault="007B04FE" w:rsidP="007B04FE">
      <w:pPr>
        <w:tabs>
          <w:tab w:val="left" w:pos="1276"/>
        </w:tabs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="00FA4D71" w:rsidRPr="007B04FE">
        <w:rPr>
          <w:rFonts w:ascii="Monotype Corsiva" w:hAnsi="Monotype Corsiva" w:cs="Times New Roman"/>
          <w:b/>
          <w:sz w:val="36"/>
          <w:szCs w:val="36"/>
        </w:rPr>
        <w:t>Ž</w:t>
      </w:r>
      <w:r w:rsidR="004D6357" w:rsidRPr="007B04FE">
        <w:rPr>
          <w:rFonts w:ascii="Monotype Corsiva" w:hAnsi="Monotype Corsiva" w:cs="Times New Roman"/>
          <w:b/>
          <w:sz w:val="36"/>
          <w:szCs w:val="36"/>
        </w:rPr>
        <w:t>ivot</w:t>
      </w:r>
      <w:proofErr w:type="gramEnd"/>
      <w:r w:rsidR="004D6357" w:rsidRPr="007B04FE">
        <w:rPr>
          <w:rFonts w:ascii="Monotype Corsiva" w:hAnsi="Monotype Corsiva" w:cs="Times New Roman"/>
          <w:b/>
          <w:sz w:val="36"/>
          <w:szCs w:val="36"/>
        </w:rPr>
        <w:t xml:space="preserve"> osladí „Babiččina plněná buchta“</w:t>
      </w:r>
      <w:r w:rsidR="001D4781" w:rsidRPr="007B04FE">
        <w:rPr>
          <w:rFonts w:ascii="Monotype Corsiva" w:hAnsi="Monotype Corsiva" w:cs="Times New Roman"/>
          <w:b/>
          <w:sz w:val="36"/>
          <w:szCs w:val="36"/>
        </w:rPr>
        <w:t>…</w:t>
      </w:r>
      <w:r w:rsidR="009F4BDF" w:rsidRPr="009F4BDF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0F10" w:rsidRPr="00134E5C" w:rsidRDefault="00722E3A" w:rsidP="005D42BD">
      <w:pPr>
        <w:pStyle w:val="Odstavecseseznamem"/>
        <w:numPr>
          <w:ilvl w:val="0"/>
          <w:numId w:val="6"/>
        </w:numPr>
        <w:spacing w:after="0"/>
        <w:ind w:left="1134" w:hanging="174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85888" behindDoc="1" locked="0" layoutInCell="1" allowOverlap="1" wp14:anchorId="2E40BB29" wp14:editId="0458DA55">
            <wp:simplePos x="0" y="0"/>
            <wp:positionH relativeFrom="column">
              <wp:posOffset>5465531</wp:posOffset>
            </wp:positionH>
            <wp:positionV relativeFrom="paragraph">
              <wp:posOffset>278130</wp:posOffset>
            </wp:positionV>
            <wp:extent cx="896534" cy="937260"/>
            <wp:effectExtent l="0" t="0" r="0" b="0"/>
            <wp:wrapNone/>
            <wp:docPr id="17" name="Obrázek 17" descr="C:\Users\reditel\Desktop\Tramping 9. 10. 2019\Obrázky\krako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ditel\Desktop\Tramping 9. 10. 2019\Obrázky\krakono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34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10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K poslechu a tanci nám </w:t>
      </w:r>
      <w:r w:rsidR="00020BC7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po </w:t>
      </w:r>
      <w:r w:rsidR="00B80F10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celý den budou hrát „Pohodáři“</w:t>
      </w:r>
    </w:p>
    <w:p w:rsidR="00FA4D71" w:rsidRPr="00134E5C" w:rsidRDefault="001D3F3A" w:rsidP="005D42BD">
      <w:pPr>
        <w:tabs>
          <w:tab w:val="left" w:pos="993"/>
        </w:tabs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84864" behindDoc="1" locked="0" layoutInCell="1" allowOverlap="1" wp14:anchorId="4FB938D2" wp14:editId="0FC5B479">
            <wp:simplePos x="0" y="0"/>
            <wp:positionH relativeFrom="column">
              <wp:posOffset>-838835</wp:posOffset>
            </wp:positionH>
            <wp:positionV relativeFrom="paragraph">
              <wp:posOffset>104775</wp:posOffset>
            </wp:positionV>
            <wp:extent cx="899160" cy="1264285"/>
            <wp:effectExtent l="0" t="0" r="0" b="0"/>
            <wp:wrapNone/>
            <wp:docPr id="16" name="Obrázek 16" descr="C:\Users\reditel\Desktop\Tramping 9. 10. 2019\Obrázky\image-CAULDRON_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ditel\Desktop\Tramping 9. 10. 2019\Obrázky\image-CAULDRON_9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71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11 : 00 </w:t>
      </w:r>
      <w:r w:rsidR="00FA4D71" w:rsidRPr="00134E5C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="00B80F10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Domácí bramboračka z </w:t>
      </w:r>
      <w:r w:rsidR="00FA4D71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kotlíku přímo do ešusu</w:t>
      </w:r>
    </w:p>
    <w:p w:rsidR="00FA4D71" w:rsidRPr="00134E5C" w:rsidRDefault="00722E3A" w:rsidP="005D42BD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86912" behindDoc="1" locked="0" layoutInCell="1" allowOverlap="1" wp14:anchorId="1508FBDC" wp14:editId="14B2E664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1263836" cy="716280"/>
            <wp:effectExtent l="0" t="0" r="0" b="7620"/>
            <wp:wrapNone/>
            <wp:docPr id="18" name="Obrázek 18" descr="C:\Users\reditel\Desktop\Tramping 9. 10. 2019\Obrázky\schnitzel-clipart-vector_csp3004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ditel\Desktop\Tramping 9. 10. 2019\Obrázky\schnitzel-clipart-vector_csp300484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836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10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11 : 30 </w:t>
      </w:r>
      <w:r w:rsidR="00B80F10" w:rsidRPr="00134E5C">
        <w:rPr>
          <w:rFonts w:ascii="Monotype Corsiva" w:hAnsi="Monotype Corsiva" w:cs="Times New Roman"/>
          <w:b/>
          <w:sz w:val="36"/>
          <w:szCs w:val="36"/>
        </w:rPr>
        <w:t xml:space="preserve">- </w:t>
      </w:r>
      <w:r w:rsidR="00B80F10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1D4781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Soutěž zaměstnanců „Lesů pán“</w:t>
      </w:r>
    </w:p>
    <w:p w:rsidR="001D4781" w:rsidRPr="00134E5C" w:rsidRDefault="001D4781" w:rsidP="005D42BD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12 : 00 </w:t>
      </w:r>
      <w:r w:rsidRPr="00134E5C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Dobrou chuť… </w:t>
      </w:r>
    </w:p>
    <w:p w:rsidR="001D4781" w:rsidRPr="00134E5C" w:rsidRDefault="00666242" w:rsidP="005D42BD">
      <w:pPr>
        <w:tabs>
          <w:tab w:val="left" w:pos="1276"/>
        </w:tabs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87936" behindDoc="1" locked="0" layoutInCell="1" allowOverlap="1" wp14:anchorId="2E3D3809" wp14:editId="7D9B8376">
            <wp:simplePos x="0" y="0"/>
            <wp:positionH relativeFrom="column">
              <wp:posOffset>4891405</wp:posOffset>
            </wp:positionH>
            <wp:positionV relativeFrom="paragraph">
              <wp:posOffset>287020</wp:posOffset>
            </wp:positionV>
            <wp:extent cx="1371600" cy="800100"/>
            <wp:effectExtent l="0" t="0" r="0" b="0"/>
            <wp:wrapNone/>
            <wp:docPr id="19" name="Obrázek 19" descr="C:\Users\reditel\Desktop\Tramping 9. 10. 2019\Obrázky\27373831-vector-illustratie-van-een-cartoon-gevaarlijke-t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ditel\Desktop\Tramping 9. 10. 2019\Obrázky\27373831-vector-illustratie-van-een-cartoon-gevaarlijke-tee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81" w:rsidRPr="00134E5C"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proofErr w:type="gramStart"/>
      <w:r w:rsidR="001D4781" w:rsidRPr="00134E5C">
        <w:rPr>
          <w:rFonts w:ascii="Monotype Corsiva" w:hAnsi="Monotype Corsiva" w:cs="Times New Roman"/>
          <w:b/>
          <w:sz w:val="36"/>
          <w:szCs w:val="36"/>
        </w:rPr>
        <w:t>-</w:t>
      </w:r>
      <w:r w:rsidR="000665AA" w:rsidRPr="00134E5C">
        <w:rPr>
          <w:rFonts w:ascii="Monotype Corsiva" w:hAnsi="Monotype Corsiva" w:cs="Times New Roman"/>
          <w:b/>
          <w:sz w:val="36"/>
          <w:szCs w:val="36"/>
        </w:rPr>
        <w:t xml:space="preserve">  </w:t>
      </w:r>
      <w:r w:rsidR="001D4781" w:rsidRPr="00134E5C">
        <w:rPr>
          <w:rFonts w:ascii="Monotype Corsiva" w:hAnsi="Monotype Corsiva" w:cs="Times New Roman"/>
          <w:b/>
          <w:sz w:val="36"/>
          <w:szCs w:val="36"/>
        </w:rPr>
        <w:t>Ř</w:t>
      </w:r>
      <w:r w:rsidR="005F24C3" w:rsidRPr="00134E5C">
        <w:rPr>
          <w:rFonts w:ascii="Monotype Corsiva" w:hAnsi="Monotype Corsiva" w:cs="Times New Roman"/>
          <w:b/>
          <w:sz w:val="36"/>
          <w:szCs w:val="36"/>
        </w:rPr>
        <w:t>ízek</w:t>
      </w:r>
      <w:proofErr w:type="gramEnd"/>
      <w:r w:rsidR="005F24C3" w:rsidRPr="00134E5C">
        <w:rPr>
          <w:rFonts w:ascii="Monotype Corsiva" w:hAnsi="Monotype Corsiva" w:cs="Times New Roman"/>
          <w:b/>
          <w:sz w:val="36"/>
          <w:szCs w:val="36"/>
        </w:rPr>
        <w:t xml:space="preserve"> z </w:t>
      </w:r>
      <w:r w:rsidR="00020BC7" w:rsidRPr="00134E5C">
        <w:rPr>
          <w:rFonts w:ascii="Monotype Corsiva" w:hAnsi="Monotype Corsiva" w:cs="Times New Roman"/>
          <w:b/>
          <w:sz w:val="36"/>
          <w:szCs w:val="36"/>
        </w:rPr>
        <w:t>„</w:t>
      </w:r>
      <w:r w:rsidR="005F24C3" w:rsidRPr="00134E5C">
        <w:rPr>
          <w:rFonts w:ascii="Monotype Corsiva" w:hAnsi="Monotype Corsiva" w:cs="Times New Roman"/>
          <w:b/>
          <w:sz w:val="36"/>
          <w:szCs w:val="36"/>
        </w:rPr>
        <w:t>d</w:t>
      </w:r>
      <w:r w:rsidR="001D4781" w:rsidRPr="00134E5C">
        <w:rPr>
          <w:rFonts w:ascii="Monotype Corsiva" w:hAnsi="Monotype Corsiva" w:cs="Times New Roman"/>
          <w:b/>
          <w:sz w:val="36"/>
          <w:szCs w:val="36"/>
        </w:rPr>
        <w:t>ivočáka</w:t>
      </w:r>
      <w:r w:rsidR="00020BC7" w:rsidRPr="00134E5C">
        <w:rPr>
          <w:rFonts w:ascii="Monotype Corsiva" w:hAnsi="Monotype Corsiva" w:cs="Times New Roman"/>
          <w:b/>
          <w:sz w:val="36"/>
          <w:szCs w:val="36"/>
        </w:rPr>
        <w:t xml:space="preserve">“ s čerstvým </w:t>
      </w:r>
      <w:proofErr w:type="spellStart"/>
      <w:r w:rsidR="00020BC7" w:rsidRPr="00134E5C">
        <w:rPr>
          <w:rFonts w:ascii="Monotype Corsiva" w:hAnsi="Monotype Corsiva" w:cs="Times New Roman"/>
          <w:b/>
          <w:sz w:val="36"/>
          <w:szCs w:val="36"/>
        </w:rPr>
        <w:t>chlebíkem</w:t>
      </w:r>
      <w:proofErr w:type="spellEnd"/>
    </w:p>
    <w:p w:rsidR="004D6357" w:rsidRPr="00134E5C" w:rsidRDefault="001D4781" w:rsidP="00BB510B">
      <w:pPr>
        <w:spacing w:after="0" w:line="240" w:lineRule="auto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13 : 00 </w:t>
      </w:r>
      <w:r w:rsidRPr="00134E5C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="005F24C3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Podíváme se na 2. hranou scénku „Pozor, klíště“</w:t>
      </w:r>
    </w:p>
    <w:p w:rsidR="005F24C3" w:rsidRPr="00666242" w:rsidRDefault="005F24C3" w:rsidP="005D42BD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134E5C">
        <w:rPr>
          <w:rFonts w:ascii="Monotype Corsiva" w:hAnsi="Monotype Corsiva" w:cs="Times New Roman"/>
          <w:b/>
          <w:sz w:val="36"/>
          <w:szCs w:val="36"/>
        </w:rPr>
        <w:t xml:space="preserve">               (V hlavních rolích zaměstnanci Domova)</w:t>
      </w:r>
      <w:r w:rsidR="00666242" w:rsidRPr="00666242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24C3" w:rsidRPr="00134E5C" w:rsidRDefault="005F24C3" w:rsidP="005D42BD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13 : 30 </w:t>
      </w:r>
      <w:r w:rsidRPr="00134E5C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Samá zábava… </w:t>
      </w:r>
    </w:p>
    <w:p w:rsidR="005F24C3" w:rsidRPr="00722E3A" w:rsidRDefault="005F24C3" w:rsidP="00BB510B">
      <w:pPr>
        <w:tabs>
          <w:tab w:val="left" w:pos="1276"/>
        </w:tabs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14 : 30 </w:t>
      </w:r>
      <w:r w:rsidR="000665AA" w:rsidRPr="00134E5C">
        <w:rPr>
          <w:rFonts w:ascii="Monotype Corsiva" w:hAnsi="Monotype Corsiva" w:cs="Times New Roman"/>
          <w:b/>
          <w:sz w:val="36"/>
          <w:szCs w:val="36"/>
        </w:rPr>
        <w:t xml:space="preserve">- </w:t>
      </w:r>
      <w:r w:rsidRPr="00134E5C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Podíváme se na 3. hranou scénku „</w:t>
      </w:r>
      <w:r w:rsidR="00503EC5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Trampové, </w:t>
      </w: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nepijte“</w:t>
      </w:r>
      <w:r w:rsidR="00722E3A" w:rsidRPr="00722E3A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0BC7" w:rsidRPr="00134E5C" w:rsidRDefault="001D3F3A" w:rsidP="00020BC7">
      <w:pPr>
        <w:spacing w:after="0" w:line="240" w:lineRule="auto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5E737C73" wp14:editId="0F7A3999">
            <wp:simplePos x="0" y="0"/>
            <wp:positionH relativeFrom="column">
              <wp:posOffset>3306445</wp:posOffset>
            </wp:positionH>
            <wp:positionV relativeFrom="paragraph">
              <wp:posOffset>213995</wp:posOffset>
            </wp:positionV>
            <wp:extent cx="388620" cy="597535"/>
            <wp:effectExtent l="0" t="0" r="0" b="0"/>
            <wp:wrapNone/>
            <wp:docPr id="1" name="Obrázek 1" descr="C:\Users\reditel\Desktop\Foto 2019\Berounka 2019\Obrázky\tabo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Foto 2019\Berounka 2019\Obrázky\tabora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10">
        <w:rPr>
          <w:rFonts w:ascii="Monotype Corsiva" w:hAnsi="Monotype Corsiva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92032" behindDoc="1" locked="0" layoutInCell="1" allowOverlap="1" wp14:anchorId="6C75E6E4" wp14:editId="0227AE3F">
            <wp:simplePos x="0" y="0"/>
            <wp:positionH relativeFrom="column">
              <wp:posOffset>5577205</wp:posOffset>
            </wp:positionH>
            <wp:positionV relativeFrom="paragraph">
              <wp:posOffset>8890</wp:posOffset>
            </wp:positionV>
            <wp:extent cx="868680" cy="868680"/>
            <wp:effectExtent l="0" t="0" r="7620" b="7620"/>
            <wp:wrapNone/>
            <wp:docPr id="27" name="Obrázek 27" descr="C:\Users\reditel\Desktop\Tramping 9. 10. 2019\Obrázky\2557bbae4136106161789eeaa557871f_free-witch-clipart-graphics-animations_300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ditel\Desktop\Tramping 9. 10. 2019\Obrázky\2557bbae4136106161789eeaa557871f_free-witch-clipart-graphics-animations_300-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10">
        <w:rPr>
          <w:rFonts w:ascii="Monotype Corsiva" w:hAnsi="Monotype Corsiva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91008" behindDoc="1" locked="0" layoutInCell="1" allowOverlap="1" wp14:anchorId="47544C47" wp14:editId="07FF0BC7">
            <wp:simplePos x="0" y="0"/>
            <wp:positionH relativeFrom="column">
              <wp:posOffset>-755015</wp:posOffset>
            </wp:positionH>
            <wp:positionV relativeFrom="paragraph">
              <wp:posOffset>54610</wp:posOffset>
            </wp:positionV>
            <wp:extent cx="1334156" cy="989965"/>
            <wp:effectExtent l="0" t="0" r="0" b="635"/>
            <wp:wrapNone/>
            <wp:docPr id="26" name="Obrázek 26" descr="C:\Users\reditel\Desktop\Tramping 9. 10. 2019\Obrázky\16832740-shetland-pony-running-horse-cartoon-picture-isolated-on-white-background-children-illustration-sid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ditel\Desktop\Tramping 9. 10. 2019\Obrázky\16832740-shetland-pony-running-horse-cartoon-picture-isolated-on-white-background-children-illustration-side-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56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2BD" w:rsidRPr="00134E5C">
        <w:rPr>
          <w:rFonts w:ascii="Monotype Corsiva" w:hAnsi="Monotype Corsiva" w:cs="Times New Roman"/>
          <w:b/>
          <w:sz w:val="36"/>
          <w:szCs w:val="36"/>
        </w:rPr>
        <w:t xml:space="preserve">               (V hlavních rolích zaměstnanci Domova</w:t>
      </w:r>
      <w:r w:rsidR="00020BC7" w:rsidRPr="00134E5C">
        <w:rPr>
          <w:rFonts w:ascii="Monotype Corsiva" w:hAnsi="Monotype Corsiva" w:cs="Times New Roman"/>
          <w:b/>
          <w:sz w:val="36"/>
          <w:szCs w:val="36"/>
        </w:rPr>
        <w:t xml:space="preserve">, stará čarodějnice a   </w:t>
      </w:r>
    </w:p>
    <w:p w:rsidR="005D42BD" w:rsidRPr="00134E5C" w:rsidRDefault="001D3F3A" w:rsidP="005D42BD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93056" behindDoc="1" locked="0" layoutInCell="1" allowOverlap="1" wp14:anchorId="05201EC4" wp14:editId="3C48F5D5">
            <wp:simplePos x="0" y="0"/>
            <wp:positionH relativeFrom="column">
              <wp:posOffset>4342765</wp:posOffset>
            </wp:positionH>
            <wp:positionV relativeFrom="paragraph">
              <wp:posOffset>57150</wp:posOffset>
            </wp:positionV>
            <wp:extent cx="1201135" cy="1318260"/>
            <wp:effectExtent l="0" t="0" r="0" b="0"/>
            <wp:wrapNone/>
            <wp:docPr id="28" name="Obrázek 28" descr="C:\Users\reditel\Desktop\Tramping 9. 10. 2019\Obrázky\Grill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ditel\Desktop\Tramping 9. 10. 2019\Obrázky\Grillen-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BC7" w:rsidRPr="00134E5C">
        <w:rPr>
          <w:rFonts w:ascii="Monotype Corsiva" w:hAnsi="Monotype Corsiva" w:cs="Times New Roman"/>
          <w:b/>
          <w:sz w:val="36"/>
          <w:szCs w:val="36"/>
        </w:rPr>
        <w:t xml:space="preserve">               malý kůň s velkou osobností</w:t>
      </w:r>
      <w:r w:rsidR="005D42BD" w:rsidRPr="00134E5C">
        <w:rPr>
          <w:rFonts w:ascii="Monotype Corsiva" w:hAnsi="Monotype Corsiva" w:cs="Times New Roman"/>
          <w:b/>
          <w:sz w:val="36"/>
          <w:szCs w:val="36"/>
        </w:rPr>
        <w:t>)</w:t>
      </w:r>
    </w:p>
    <w:p w:rsidR="00BB510B" w:rsidRPr="00134E5C" w:rsidRDefault="00BB510B" w:rsidP="00BB510B">
      <w:pPr>
        <w:tabs>
          <w:tab w:val="left" w:pos="1276"/>
        </w:tabs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134E5C"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proofErr w:type="gramStart"/>
      <w:r w:rsidRPr="00134E5C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Dobrou</w:t>
      </w:r>
      <w:proofErr w:type="gramEnd"/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chuť…</w:t>
      </w:r>
    </w:p>
    <w:p w:rsidR="00020BC7" w:rsidRPr="00134E5C" w:rsidRDefault="001D3F3A" w:rsidP="00BB510B">
      <w:pPr>
        <w:tabs>
          <w:tab w:val="left" w:pos="1276"/>
        </w:tabs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95104" behindDoc="1" locked="0" layoutInCell="1" allowOverlap="1" wp14:anchorId="6F8DA176" wp14:editId="27780D47">
            <wp:simplePos x="0" y="0"/>
            <wp:positionH relativeFrom="column">
              <wp:posOffset>2834005</wp:posOffset>
            </wp:positionH>
            <wp:positionV relativeFrom="paragraph">
              <wp:posOffset>244475</wp:posOffset>
            </wp:positionV>
            <wp:extent cx="906780" cy="588636"/>
            <wp:effectExtent l="0" t="0" r="7620" b="2540"/>
            <wp:wrapNone/>
            <wp:docPr id="29" name="Obrázek 29" descr="C:\Users\reditel\Desktop\Tramping 9. 10. 2019\Obrázky\istockphoto-46477650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editel\Desktop\Tramping 9. 10. 2019\Obrázky\istockphoto-464776508-612x6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BC7" w:rsidRPr="00134E5C">
        <w:rPr>
          <w:rFonts w:ascii="Monotype Corsiva" w:hAnsi="Monotype Corsiva" w:cs="Times New Roman"/>
          <w:b/>
          <w:sz w:val="36"/>
          <w:szCs w:val="36"/>
        </w:rPr>
        <w:t xml:space="preserve">            </w:t>
      </w:r>
      <w:proofErr w:type="gramStart"/>
      <w:r w:rsidR="00020BC7" w:rsidRPr="00134E5C">
        <w:rPr>
          <w:rFonts w:ascii="Monotype Corsiva" w:hAnsi="Monotype Corsiva" w:cs="Times New Roman"/>
          <w:b/>
          <w:sz w:val="36"/>
          <w:szCs w:val="36"/>
        </w:rPr>
        <w:t>-  Flákota</w:t>
      </w:r>
      <w:proofErr w:type="gramEnd"/>
      <w:r w:rsidR="00020BC7" w:rsidRPr="00134E5C">
        <w:rPr>
          <w:rFonts w:ascii="Monotype Corsiva" w:hAnsi="Monotype Corsiva" w:cs="Times New Roman"/>
          <w:b/>
          <w:sz w:val="36"/>
          <w:szCs w:val="36"/>
        </w:rPr>
        <w:t xml:space="preserve"> masa z grilu s čerstvým </w:t>
      </w:r>
      <w:proofErr w:type="spellStart"/>
      <w:r w:rsidR="00020BC7" w:rsidRPr="00134E5C">
        <w:rPr>
          <w:rFonts w:ascii="Monotype Corsiva" w:hAnsi="Monotype Corsiva" w:cs="Times New Roman"/>
          <w:b/>
          <w:sz w:val="36"/>
          <w:szCs w:val="36"/>
        </w:rPr>
        <w:t>chlebíkem</w:t>
      </w:r>
      <w:proofErr w:type="spellEnd"/>
    </w:p>
    <w:p w:rsidR="000665AA" w:rsidRPr="00134E5C" w:rsidRDefault="00020BC7" w:rsidP="005D42BD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15 : 00 </w:t>
      </w:r>
      <w:r w:rsidRPr="00134E5C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Samá </w:t>
      </w:r>
      <w:r w:rsidR="000665AA"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zábava…</w:t>
      </w:r>
    </w:p>
    <w:p w:rsidR="00F203C0" w:rsidRPr="00F203C0" w:rsidRDefault="000665AA" w:rsidP="00F203C0">
      <w:pPr>
        <w:spacing w:after="0" w:line="600" w:lineRule="auto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16 : 00 </w:t>
      </w:r>
      <w:r w:rsidRPr="00134E5C">
        <w:rPr>
          <w:rFonts w:ascii="Monotype Corsiva" w:hAnsi="Monotype Corsiva" w:cs="Times New Roman"/>
          <w:b/>
          <w:sz w:val="36"/>
          <w:szCs w:val="36"/>
        </w:rPr>
        <w:t xml:space="preserve">-  </w:t>
      </w:r>
      <w:r w:rsidRPr="00134E5C">
        <w:rPr>
          <w:rFonts w:ascii="Monotype Corsiva" w:hAnsi="Monotype Corsiva" w:cs="Times New Roman"/>
          <w:b/>
          <w:color w:val="FF0000"/>
          <w:sz w:val="36"/>
          <w:szCs w:val="36"/>
        </w:rPr>
        <w:t>Zalezeme do spacáku…</w:t>
      </w:r>
    </w:p>
    <w:p w:rsidR="00F203C0" w:rsidRDefault="00F203C0" w:rsidP="00F203C0">
      <w:pPr>
        <w:spacing w:after="0" w:line="240" w:lineRule="auto"/>
        <w:jc w:val="center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36"/>
          <w:szCs w:val="36"/>
        </w:rPr>
        <w:t>V průběhu celé akce Vás zveme v rámci Dne otevřených dveří k prohlídce všech našich zařízení</w:t>
      </w:r>
    </w:p>
    <w:p w:rsidR="00F203C0" w:rsidRPr="00F203C0" w:rsidRDefault="00F203C0" w:rsidP="00F203C0">
      <w:pPr>
        <w:spacing w:after="0" w:line="240" w:lineRule="auto"/>
        <w:jc w:val="center"/>
        <w:rPr>
          <w:rFonts w:ascii="Monotype Corsiva" w:hAnsi="Monotype Corsiva" w:cs="Times New Roman"/>
          <w:b/>
          <w:sz w:val="16"/>
          <w:szCs w:val="16"/>
        </w:rPr>
      </w:pPr>
    </w:p>
    <w:p w:rsidR="006D4428" w:rsidRPr="00F203C0" w:rsidRDefault="00F203C0" w:rsidP="00F203C0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Těšíme se na Vaši návštěvu</w:t>
      </w:r>
      <w:r w:rsidR="006C3EE1">
        <w:rPr>
          <w:rFonts w:ascii="Monotype Corsiva" w:hAnsi="Monotype Corsiva" w:cs="Times New Roman"/>
          <w:b/>
          <w:sz w:val="36"/>
          <w:szCs w:val="36"/>
        </w:rPr>
        <w:t>…</w:t>
      </w:r>
      <w:bookmarkStart w:id="0" w:name="_GoBack"/>
      <w:bookmarkEnd w:id="0"/>
    </w:p>
    <w:sectPr w:rsidR="006D4428" w:rsidRPr="00F203C0" w:rsidSect="00A013DE">
      <w:pgSz w:w="11907" w:h="16839" w:code="9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0AB5"/>
    <w:multiLevelType w:val="hybridMultilevel"/>
    <w:tmpl w:val="21BCAE8C"/>
    <w:lvl w:ilvl="0" w:tplc="D29404D0">
      <w:start w:val="10"/>
      <w:numFmt w:val="bullet"/>
      <w:lvlText w:val="-"/>
      <w:lvlJc w:val="left"/>
      <w:pPr>
        <w:ind w:left="1495" w:hanging="360"/>
      </w:pPr>
      <w:rPr>
        <w:rFonts w:ascii="Monotype Corsiva" w:eastAsiaTheme="minorHAnsi" w:hAnsi="Monotype Corsiv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04C2017"/>
    <w:multiLevelType w:val="hybridMultilevel"/>
    <w:tmpl w:val="C58C0DD8"/>
    <w:lvl w:ilvl="0" w:tplc="5D227318">
      <w:start w:val="10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56F7"/>
    <w:multiLevelType w:val="hybridMultilevel"/>
    <w:tmpl w:val="BF827874"/>
    <w:lvl w:ilvl="0" w:tplc="65587F44">
      <w:start w:val="10"/>
      <w:numFmt w:val="bullet"/>
      <w:lvlText w:val="-"/>
      <w:lvlJc w:val="left"/>
      <w:pPr>
        <w:ind w:left="1332" w:hanging="360"/>
      </w:pPr>
      <w:rPr>
        <w:rFonts w:ascii="Monotype Corsiva" w:eastAsiaTheme="minorHAnsi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4C6D3384"/>
    <w:multiLevelType w:val="hybridMultilevel"/>
    <w:tmpl w:val="48A411AE"/>
    <w:lvl w:ilvl="0" w:tplc="6DEA4C7A">
      <w:start w:val="10"/>
      <w:numFmt w:val="bullet"/>
      <w:lvlText w:val="-"/>
      <w:lvlJc w:val="left"/>
      <w:pPr>
        <w:ind w:left="1332" w:hanging="360"/>
      </w:pPr>
      <w:rPr>
        <w:rFonts w:ascii="Monotype Corsiva" w:eastAsiaTheme="minorHAnsi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50F63C5C"/>
    <w:multiLevelType w:val="hybridMultilevel"/>
    <w:tmpl w:val="C026E19A"/>
    <w:lvl w:ilvl="0" w:tplc="45680C4A">
      <w:start w:val="10"/>
      <w:numFmt w:val="bullet"/>
      <w:lvlText w:val="-"/>
      <w:lvlJc w:val="left"/>
      <w:pPr>
        <w:ind w:left="1548" w:hanging="360"/>
      </w:pPr>
      <w:rPr>
        <w:rFonts w:ascii="Monotype Corsiva" w:eastAsiaTheme="minorHAnsi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62495EAE"/>
    <w:multiLevelType w:val="hybridMultilevel"/>
    <w:tmpl w:val="7D56D516"/>
    <w:lvl w:ilvl="0" w:tplc="AD204020">
      <w:start w:val="10"/>
      <w:numFmt w:val="bullet"/>
      <w:lvlText w:val="-"/>
      <w:lvlJc w:val="left"/>
      <w:pPr>
        <w:ind w:left="1332" w:hanging="360"/>
      </w:pPr>
      <w:rPr>
        <w:rFonts w:ascii="Monotype Corsiva" w:eastAsiaTheme="minorHAnsi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77DC0ED4"/>
    <w:multiLevelType w:val="hybridMultilevel"/>
    <w:tmpl w:val="1BBEA64A"/>
    <w:lvl w:ilvl="0" w:tplc="E5BC1DE4">
      <w:start w:val="10"/>
      <w:numFmt w:val="bullet"/>
      <w:lvlText w:val="-"/>
      <w:lvlJc w:val="left"/>
      <w:pPr>
        <w:ind w:left="1332" w:hanging="360"/>
      </w:pPr>
      <w:rPr>
        <w:rFonts w:ascii="Monotype Corsiva" w:eastAsiaTheme="minorHAnsi" w:hAnsi="Monotype Corsiv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1"/>
    <w:rsid w:val="00020BC7"/>
    <w:rsid w:val="000665AA"/>
    <w:rsid w:val="000A52E7"/>
    <w:rsid w:val="000C0840"/>
    <w:rsid w:val="00134E5C"/>
    <w:rsid w:val="001D3F3A"/>
    <w:rsid w:val="001D4781"/>
    <w:rsid w:val="0021476B"/>
    <w:rsid w:val="002F4748"/>
    <w:rsid w:val="00326DD9"/>
    <w:rsid w:val="003643E3"/>
    <w:rsid w:val="0040200E"/>
    <w:rsid w:val="004232FF"/>
    <w:rsid w:val="00423DB0"/>
    <w:rsid w:val="004513A7"/>
    <w:rsid w:val="004D513F"/>
    <w:rsid w:val="004D6357"/>
    <w:rsid w:val="00503EC5"/>
    <w:rsid w:val="00520C81"/>
    <w:rsid w:val="00547C1A"/>
    <w:rsid w:val="00573679"/>
    <w:rsid w:val="005D42BD"/>
    <w:rsid w:val="005F24C3"/>
    <w:rsid w:val="0062504D"/>
    <w:rsid w:val="0063294E"/>
    <w:rsid w:val="00634E7E"/>
    <w:rsid w:val="0066153A"/>
    <w:rsid w:val="00666242"/>
    <w:rsid w:val="006C3EE1"/>
    <w:rsid w:val="006D4428"/>
    <w:rsid w:val="00722E3A"/>
    <w:rsid w:val="00742072"/>
    <w:rsid w:val="007B04FE"/>
    <w:rsid w:val="007E25D8"/>
    <w:rsid w:val="007E300A"/>
    <w:rsid w:val="007F0D99"/>
    <w:rsid w:val="007F75B9"/>
    <w:rsid w:val="009F4BDF"/>
    <w:rsid w:val="00A013DE"/>
    <w:rsid w:val="00A34A10"/>
    <w:rsid w:val="00A41739"/>
    <w:rsid w:val="00B02DD0"/>
    <w:rsid w:val="00B108CB"/>
    <w:rsid w:val="00B80F10"/>
    <w:rsid w:val="00BB510B"/>
    <w:rsid w:val="00C0274F"/>
    <w:rsid w:val="00C117FD"/>
    <w:rsid w:val="00CE1C7D"/>
    <w:rsid w:val="00D157C3"/>
    <w:rsid w:val="00D21B3D"/>
    <w:rsid w:val="00DF5EF8"/>
    <w:rsid w:val="00E11800"/>
    <w:rsid w:val="00E15DCF"/>
    <w:rsid w:val="00E66011"/>
    <w:rsid w:val="00E80E6B"/>
    <w:rsid w:val="00F203C0"/>
    <w:rsid w:val="00FA4D71"/>
    <w:rsid w:val="00FA6EF5"/>
    <w:rsid w:val="00FD1F79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00A"/>
  </w:style>
  <w:style w:type="paragraph" w:styleId="Nadpis1">
    <w:name w:val="heading 1"/>
    <w:basedOn w:val="Normln"/>
    <w:next w:val="Normln"/>
    <w:link w:val="Nadpis1Char"/>
    <w:uiPriority w:val="9"/>
    <w:qFormat/>
    <w:rsid w:val="007E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3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E30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7E300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00A"/>
  </w:style>
  <w:style w:type="paragraph" w:styleId="Nadpis1">
    <w:name w:val="heading 1"/>
    <w:basedOn w:val="Normln"/>
    <w:next w:val="Normln"/>
    <w:link w:val="Nadpis1Char"/>
    <w:uiPriority w:val="9"/>
    <w:qFormat/>
    <w:rsid w:val="007E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3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E30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7E300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13</cp:revision>
  <cp:lastPrinted>2019-09-18T12:27:00Z</cp:lastPrinted>
  <dcterms:created xsi:type="dcterms:W3CDTF">2019-06-17T10:09:00Z</dcterms:created>
  <dcterms:modified xsi:type="dcterms:W3CDTF">2019-09-18T12:32:00Z</dcterms:modified>
</cp:coreProperties>
</file>