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1F" w:rsidRDefault="00841172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55C98B" wp14:editId="5F21E550">
                <wp:simplePos x="0" y="0"/>
                <wp:positionH relativeFrom="margin">
                  <wp:align>right</wp:align>
                </wp:positionH>
                <wp:positionV relativeFrom="paragraph">
                  <wp:posOffset>-223520</wp:posOffset>
                </wp:positionV>
                <wp:extent cx="9353550" cy="14859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0F" w:rsidRPr="00D8120F" w:rsidRDefault="00D812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5C9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85.3pt;margin-top:-17.6pt;width:736.5pt;height:117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" stroked="f" strokeweight="6pt">
                <v:textbox>
                  <w:txbxContent>
                    <w:p w:rsidR="00D8120F" w:rsidRPr="00D8120F" w:rsidRDefault="00D8120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D6D92" wp14:editId="36E13FB9">
                <wp:simplePos x="0" y="0"/>
                <wp:positionH relativeFrom="column">
                  <wp:posOffset>2976880</wp:posOffset>
                </wp:positionH>
                <wp:positionV relativeFrom="paragraph">
                  <wp:posOffset>224155</wp:posOffset>
                </wp:positionV>
                <wp:extent cx="5667375" cy="895350"/>
                <wp:effectExtent l="0" t="0" r="9525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172" w:rsidRPr="005C3C66" w:rsidRDefault="00841172" w:rsidP="00841172">
                            <w:pPr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r w:rsidRPr="005C3C66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 xml:space="preserve">Dům s pečovatelskou službou „Penzion“ Polička </w:t>
                            </w:r>
                          </w:p>
                          <w:p w:rsidR="009B3C77" w:rsidRPr="005C3C66" w:rsidRDefault="009B3C77" w:rsidP="009B3C7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C66">
                              <w:rPr>
                                <w:sz w:val="24"/>
                                <w:szCs w:val="24"/>
                              </w:rPr>
                              <w:t xml:space="preserve">Družstevní 970, Polička, </w:t>
                            </w:r>
                            <w:hyperlink r:id="rId5" w:history="1">
                              <w:r w:rsidRPr="005C3C66">
                                <w:rPr>
                                  <w:rStyle w:val="Hypertextovodkaz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www.dpspolicka.cz</w:t>
                              </w:r>
                            </w:hyperlink>
                          </w:p>
                          <w:p w:rsidR="00841172" w:rsidRPr="00C42E6F" w:rsidRDefault="00841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D6D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4.4pt;margin-top:17.65pt;width:446.2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" stroked="f">
                <v:textbox>
                  <w:txbxContent>
                    <w:p w:rsidR="00841172" w:rsidRPr="005C3C66" w:rsidRDefault="00841172" w:rsidP="00841172">
                      <w:pPr>
                        <w:rPr>
                          <w:rFonts w:cs="Times New Roman"/>
                          <w:sz w:val="40"/>
                          <w:szCs w:val="40"/>
                        </w:rPr>
                      </w:pPr>
                      <w:r w:rsidRPr="005C3C66">
                        <w:rPr>
                          <w:rFonts w:cs="Times New Roman"/>
                          <w:sz w:val="40"/>
                          <w:szCs w:val="40"/>
                        </w:rPr>
                        <w:t xml:space="preserve">Dům s pečovatelskou službou „Penzion“ Polička </w:t>
                      </w:r>
                    </w:p>
                    <w:p w:rsidR="009B3C77" w:rsidRPr="005C3C66" w:rsidRDefault="009B3C77" w:rsidP="009B3C7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C66">
                        <w:rPr>
                          <w:sz w:val="24"/>
                          <w:szCs w:val="24"/>
                        </w:rPr>
                        <w:t xml:space="preserve">Družstevní 970, Polička, </w:t>
                      </w:r>
                      <w:hyperlink r:id="rId6" w:history="1">
                        <w:r w:rsidRPr="005C3C66">
                          <w:rPr>
                            <w:rStyle w:val="Hypertextovodkaz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www.dpspolicka.cz</w:t>
                        </w:r>
                      </w:hyperlink>
                    </w:p>
                    <w:p w:rsidR="00841172" w:rsidRPr="00C42E6F" w:rsidRDefault="00841172"/>
                  </w:txbxContent>
                </v:textbox>
                <w10:wrap type="square"/>
              </v:shape>
            </w:pict>
          </mc:Fallback>
        </mc:AlternateContent>
      </w:r>
      <w:r w:rsidRPr="00DD445D">
        <w:rPr>
          <w:noProof/>
          <w:lang w:eastAsia="cs-CZ"/>
        </w:rPr>
        <w:drawing>
          <wp:inline distT="0" distB="0" distL="0" distR="0" wp14:anchorId="09238AA7" wp14:editId="338AE6EF">
            <wp:extent cx="2773657" cy="752475"/>
            <wp:effectExtent l="0" t="0" r="8255" b="0"/>
            <wp:docPr id="5" name="Obrázek 5" descr="C:\Users\Pevna\Documents\logo D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vna\Documents\logo D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10" cy="81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C9" w:rsidRDefault="00954FC9" w:rsidP="00841172">
      <w:pPr>
        <w:jc w:val="center"/>
      </w:pPr>
    </w:p>
    <w:p w:rsidR="00841172" w:rsidRPr="005F7A06" w:rsidRDefault="00D323FF" w:rsidP="005F7A06">
      <w:pPr>
        <w:jc w:val="center"/>
        <w:rPr>
          <w:b/>
          <w:color w:val="00B050"/>
          <w:sz w:val="96"/>
          <w:szCs w:val="96"/>
        </w:rPr>
      </w:pPr>
      <w:r w:rsidRPr="00C67E4A">
        <w:rPr>
          <w:b/>
          <w:color w:val="FF6600"/>
          <w:sz w:val="96"/>
          <w:szCs w:val="96"/>
        </w:rPr>
        <w:t>ME</w:t>
      </w:r>
      <w:r w:rsidRPr="0088361A">
        <w:rPr>
          <w:b/>
          <w:color w:val="FF0000"/>
          <w:sz w:val="96"/>
          <w:szCs w:val="96"/>
        </w:rPr>
        <w:t>ZI</w:t>
      </w:r>
      <w:r w:rsidRPr="001461C6">
        <w:rPr>
          <w:b/>
          <w:color w:val="00B0F0"/>
          <w:sz w:val="96"/>
          <w:szCs w:val="96"/>
        </w:rPr>
        <w:t>NÁR</w:t>
      </w:r>
      <w:r w:rsidRPr="0088361A">
        <w:rPr>
          <w:b/>
          <w:color w:val="FFC000"/>
          <w:sz w:val="96"/>
          <w:szCs w:val="96"/>
        </w:rPr>
        <w:t>O</w:t>
      </w:r>
      <w:r w:rsidRPr="00FB5923">
        <w:rPr>
          <w:b/>
          <w:color w:val="00B050"/>
          <w:sz w:val="96"/>
          <w:szCs w:val="96"/>
        </w:rPr>
        <w:t xml:space="preserve">DNÍ </w:t>
      </w:r>
      <w:r w:rsidRPr="0088361A">
        <w:rPr>
          <w:b/>
          <w:color w:val="00B0F0"/>
          <w:sz w:val="96"/>
          <w:szCs w:val="96"/>
        </w:rPr>
        <w:t>D</w:t>
      </w:r>
      <w:r w:rsidRPr="0088361A">
        <w:rPr>
          <w:b/>
          <w:color w:val="FF6600"/>
          <w:sz w:val="96"/>
          <w:szCs w:val="96"/>
        </w:rPr>
        <w:t>EN</w:t>
      </w:r>
      <w:r w:rsidRPr="00FB5923">
        <w:rPr>
          <w:b/>
          <w:color w:val="00B050"/>
          <w:sz w:val="96"/>
          <w:szCs w:val="96"/>
        </w:rPr>
        <w:t xml:space="preserve"> </w:t>
      </w:r>
      <w:r w:rsidRPr="0088361A">
        <w:rPr>
          <w:b/>
          <w:color w:val="FF0000"/>
          <w:sz w:val="96"/>
          <w:szCs w:val="96"/>
        </w:rPr>
        <w:t>SE</w:t>
      </w:r>
      <w:r w:rsidRPr="00FB5923">
        <w:rPr>
          <w:b/>
          <w:color w:val="00B050"/>
          <w:sz w:val="96"/>
          <w:szCs w:val="96"/>
        </w:rPr>
        <w:t>NI</w:t>
      </w:r>
      <w:r w:rsidRPr="0088361A">
        <w:rPr>
          <w:b/>
          <w:color w:val="FF6600"/>
          <w:sz w:val="96"/>
          <w:szCs w:val="96"/>
        </w:rPr>
        <w:t>O</w:t>
      </w:r>
      <w:r w:rsidRPr="0088361A">
        <w:rPr>
          <w:b/>
          <w:color w:val="00B0F0"/>
          <w:sz w:val="96"/>
          <w:szCs w:val="96"/>
        </w:rPr>
        <w:t>RŮ</w:t>
      </w:r>
    </w:p>
    <w:p w:rsidR="00C42E6F" w:rsidRPr="002E245F" w:rsidRDefault="001D52BC" w:rsidP="00C6597E">
      <w:pPr>
        <w:jc w:val="center"/>
        <w:rPr>
          <w:b/>
          <w:color w:val="00B050"/>
          <w:sz w:val="96"/>
          <w:szCs w:val="96"/>
        </w:rPr>
      </w:pPr>
      <w:r w:rsidRPr="002E245F">
        <w:rPr>
          <w:b/>
          <w:noProof/>
          <w:color w:val="00B050"/>
          <w:sz w:val="96"/>
          <w:szCs w:val="96"/>
          <w:highlight w:val="magenta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2C0DE6" wp14:editId="571DF6FC">
                <wp:simplePos x="0" y="0"/>
                <wp:positionH relativeFrom="margin">
                  <wp:align>left</wp:align>
                </wp:positionH>
                <wp:positionV relativeFrom="paragraph">
                  <wp:posOffset>821055</wp:posOffset>
                </wp:positionV>
                <wp:extent cx="8972550" cy="5219700"/>
                <wp:effectExtent l="19050" t="19050" r="1905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52197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9B3" w:rsidRDefault="003C49B3" w:rsidP="00BB0661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:rsidR="00C93547" w:rsidRDefault="009E1967" w:rsidP="00BB0661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>Středa 3</w:t>
                            </w:r>
                            <w:r w:rsidR="00C93547" w:rsidRPr="001D52BC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>.</w:t>
                            </w:r>
                            <w:r w:rsidR="005F07C0" w:rsidRPr="001D52BC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93547" w:rsidRPr="001D52BC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října </w:t>
                            </w:r>
                          </w:p>
                          <w:p w:rsidR="001E13F4" w:rsidRPr="003C49B3" w:rsidRDefault="00EB7A21" w:rsidP="003C49B3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71DBE"/>
                                <w:sz w:val="52"/>
                                <w:szCs w:val="52"/>
                              </w:rPr>
                            </w:pPr>
                            <w:r w:rsidRPr="003C49B3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>SENIORSKÁ STOPA</w:t>
                            </w:r>
                            <w:r w:rsidR="006636C1" w:rsidRPr="003C49B3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- 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10</w:t>
                            </w:r>
                            <w:r w:rsidR="006636C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.</w:t>
                            </w:r>
                            <w:r w:rsidR="00841D32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636C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ročník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pochodu nejen pro seniory 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</w:r>
                            <w:r w:rsidR="009E1967">
                              <w:rPr>
                                <w:rFonts w:cs="Times New Roman"/>
                                <w:b/>
                                <w:color w:val="F71DBE"/>
                                <w:sz w:val="52"/>
                                <w:szCs w:val="52"/>
                              </w:rPr>
                              <w:t>První republika</w:t>
                            </w:r>
                          </w:p>
                          <w:p w:rsidR="006636C1" w:rsidRPr="001D52BC" w:rsidRDefault="006636C1" w:rsidP="006636C1">
                            <w:pPr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Trasa č.1 –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odchod od DPS „Penzion“ </w:t>
                            </w:r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ve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12.3</w:t>
                            </w:r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0 hod.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>Trasa č.2 –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odchod od DPS „Penzion“ </w:t>
                            </w:r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ve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13.45</w:t>
                            </w:r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hod.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Trasa č.3 – </w:t>
                            </w:r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odchod od Domova důchodců </w:t>
                            </w:r>
                            <w:proofErr w:type="gramStart"/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ve</w:t>
                            </w:r>
                            <w:proofErr w:type="gramEnd"/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13.3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0 hod.</w:t>
                            </w:r>
                          </w:p>
                          <w:p w:rsidR="001141F3" w:rsidRDefault="009F3941" w:rsidP="003C49B3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Pochod 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již tradičně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ukončíme</w:t>
                            </w:r>
                            <w:r w:rsidR="006636C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v jídelně DPS „Penzion“,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141F3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k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de bude připravena</w:t>
                            </w:r>
                            <w:r w:rsidR="006636C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výstava </w:t>
                            </w:r>
                            <w:proofErr w:type="spellStart"/>
                            <w:r w:rsidR="009E1967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roláží</w:t>
                            </w:r>
                            <w:proofErr w:type="spellEnd"/>
                          </w:p>
                          <w:p w:rsidR="003C49B3" w:rsidRPr="001D52BC" w:rsidRDefault="003C49B3" w:rsidP="003C49B3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Připraveno bude také občerstvení a muzika k poslechu i tanci. </w:t>
                            </w:r>
                          </w:p>
                          <w:p w:rsidR="002E5204" w:rsidRPr="001D52BC" w:rsidRDefault="002E5204" w:rsidP="002E5204">
                            <w:pPr>
                              <w:jc w:val="right"/>
                              <w:rPr>
                                <w:rFonts w:cs="Times New Roman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D52BC">
                              <w:rPr>
                                <w:rFonts w:cs="Times New Roman"/>
                                <w:color w:val="00B050"/>
                                <w:sz w:val="32"/>
                                <w:szCs w:val="32"/>
                              </w:rPr>
                              <w:t>Vstup zdarma</w:t>
                            </w:r>
                          </w:p>
                          <w:p w:rsidR="002E5204" w:rsidRPr="002E5204" w:rsidRDefault="002E5204" w:rsidP="002E520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7F55A7" w:rsidRPr="006636C1" w:rsidRDefault="006636C1" w:rsidP="00BB06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6636C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C42E6F" w:rsidRPr="00C42E6F" w:rsidRDefault="00C42E6F" w:rsidP="00C42E6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C42E6F" w:rsidRDefault="00C42E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C0DE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64.65pt;width:706.5pt;height:41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" fillcolor="#fcc" strokecolor="#f9c" strokeweight="3pt">
                <v:textbox>
                  <w:txbxContent>
                    <w:p w:rsidR="003C49B3" w:rsidRDefault="003C49B3" w:rsidP="00BB0661">
                      <w:pPr>
                        <w:jc w:val="center"/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</w:pPr>
                    </w:p>
                    <w:p w:rsidR="00C93547" w:rsidRDefault="009E1967" w:rsidP="00BB0661">
                      <w:pPr>
                        <w:jc w:val="center"/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>Středa 3</w:t>
                      </w:r>
                      <w:r w:rsidR="00C93547" w:rsidRPr="001D52BC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>.</w:t>
                      </w:r>
                      <w:r w:rsidR="005F07C0" w:rsidRPr="001D52BC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 xml:space="preserve"> </w:t>
                      </w:r>
                      <w:r w:rsidR="00C93547" w:rsidRPr="001D52BC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 xml:space="preserve">října </w:t>
                      </w:r>
                    </w:p>
                    <w:p w:rsidR="001E13F4" w:rsidRPr="003C49B3" w:rsidRDefault="00EB7A21" w:rsidP="003C49B3">
                      <w:pPr>
                        <w:jc w:val="center"/>
                        <w:rPr>
                          <w:rFonts w:cs="Times New Roman"/>
                          <w:b/>
                          <w:color w:val="F71DBE"/>
                          <w:sz w:val="52"/>
                          <w:szCs w:val="52"/>
                        </w:rPr>
                      </w:pPr>
                      <w:r w:rsidRPr="003C49B3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>SENIORSKÁ STOPA</w:t>
                      </w:r>
                      <w:r w:rsidR="006636C1" w:rsidRPr="003C49B3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 xml:space="preserve">  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 xml:space="preserve">- 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10</w:t>
                      </w:r>
                      <w:r w:rsidR="006636C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.</w:t>
                      </w:r>
                      <w:r w:rsidR="00841D32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6636C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ročník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pochodu nejen pro seniory 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</w:r>
                      <w:r w:rsidR="009E1967">
                        <w:rPr>
                          <w:rFonts w:cs="Times New Roman"/>
                          <w:b/>
                          <w:color w:val="F71DBE"/>
                          <w:sz w:val="52"/>
                          <w:szCs w:val="52"/>
                        </w:rPr>
                        <w:t xml:space="preserve">První </w:t>
                      </w:r>
                      <w:r w:rsidR="009E1967">
                        <w:rPr>
                          <w:rFonts w:cs="Times New Roman"/>
                          <w:b/>
                          <w:color w:val="F71DBE"/>
                          <w:sz w:val="52"/>
                          <w:szCs w:val="52"/>
                        </w:rPr>
                        <w:t>republika</w:t>
                      </w:r>
                      <w:bookmarkStart w:id="1" w:name="_GoBack"/>
                      <w:bookmarkEnd w:id="1"/>
                    </w:p>
                    <w:p w:rsidR="006636C1" w:rsidRPr="001D52BC" w:rsidRDefault="006636C1" w:rsidP="006636C1">
                      <w:pPr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Trasa č.1 –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odchod od DPS „Penzion“ </w:t>
                      </w:r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ve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12.3</w:t>
                      </w:r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0 hod.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     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>Trasa č.2 –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odchod od DPS „Penzion“ </w:t>
                      </w:r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ve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13.45</w:t>
                      </w:r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hod.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Trasa č.3 – </w:t>
                      </w:r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odchod od Domova důchodců </w:t>
                      </w:r>
                      <w:proofErr w:type="gramStart"/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ve</w:t>
                      </w:r>
                      <w:proofErr w:type="gramEnd"/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13.3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0 hod.</w:t>
                      </w:r>
                    </w:p>
                    <w:p w:rsidR="001141F3" w:rsidRDefault="009F3941" w:rsidP="003C49B3">
                      <w:pPr>
                        <w:jc w:val="center"/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Pochod 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již tradičně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ukončíme</w:t>
                      </w:r>
                      <w:r w:rsidR="006636C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v jídelně DPS „Penzion“,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1141F3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k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de bude připravena</w:t>
                      </w:r>
                      <w:r w:rsidR="006636C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výstava </w:t>
                      </w:r>
                      <w:proofErr w:type="spellStart"/>
                      <w:r w:rsidR="009E1967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roláží</w:t>
                      </w:r>
                      <w:proofErr w:type="spellEnd"/>
                    </w:p>
                    <w:p w:rsidR="003C49B3" w:rsidRPr="001D52BC" w:rsidRDefault="003C49B3" w:rsidP="003C49B3">
                      <w:pPr>
                        <w:jc w:val="center"/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Připraveno bude také občerstvení a muzika k poslechu i tanci. </w:t>
                      </w:r>
                    </w:p>
                    <w:p w:rsidR="002E5204" w:rsidRPr="001D52BC" w:rsidRDefault="002E5204" w:rsidP="002E5204">
                      <w:pPr>
                        <w:jc w:val="right"/>
                        <w:rPr>
                          <w:rFonts w:cs="Times New Roman"/>
                          <w:color w:val="00B050"/>
                          <w:sz w:val="32"/>
                          <w:szCs w:val="32"/>
                        </w:rPr>
                      </w:pPr>
                      <w:r w:rsidRPr="001D52BC">
                        <w:rPr>
                          <w:rFonts w:cs="Times New Roman"/>
                          <w:color w:val="00B050"/>
                          <w:sz w:val="32"/>
                          <w:szCs w:val="32"/>
                        </w:rPr>
                        <w:t>Vstup zdarma</w:t>
                      </w:r>
                    </w:p>
                    <w:p w:rsidR="002E5204" w:rsidRPr="002E5204" w:rsidRDefault="002E5204" w:rsidP="002E5204">
                      <w:pPr>
                        <w:jc w:val="right"/>
                        <w:rPr>
                          <w:rFonts w:ascii="Times New Roman" w:hAnsi="Times New Roman" w:cs="Times New Roman"/>
                          <w:color w:val="00B050"/>
                          <w:sz w:val="44"/>
                          <w:szCs w:val="44"/>
                        </w:rPr>
                      </w:pPr>
                    </w:p>
                    <w:p w:rsidR="007F55A7" w:rsidRPr="006636C1" w:rsidRDefault="006636C1" w:rsidP="00BB06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6636C1">
                        <w:rPr>
                          <w:rFonts w:ascii="Times New Roman" w:hAnsi="Times New Roman" w:cs="Times New Roman"/>
                          <w:b/>
                          <w:color w:val="00B050"/>
                          <w:sz w:val="52"/>
                          <w:szCs w:val="52"/>
                        </w:rPr>
                        <w:br/>
                      </w:r>
                    </w:p>
                    <w:p w:rsidR="00C42E6F" w:rsidRPr="00C42E6F" w:rsidRDefault="00C42E6F" w:rsidP="00C42E6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C42E6F" w:rsidRDefault="00C42E6F"/>
                  </w:txbxContent>
                </v:textbox>
                <w10:wrap type="square" anchorx="margin"/>
              </v:shape>
            </w:pict>
          </mc:Fallback>
        </mc:AlternateContent>
      </w:r>
      <w:r w:rsidR="00E37F7E" w:rsidRPr="00FB5923">
        <w:rPr>
          <w:b/>
          <w:noProof/>
          <w:color w:val="00B050"/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E0383F" wp14:editId="1CDA8069">
                <wp:simplePos x="0" y="0"/>
                <wp:positionH relativeFrom="margin">
                  <wp:align>left</wp:align>
                </wp:positionH>
                <wp:positionV relativeFrom="paragraph">
                  <wp:posOffset>6355080</wp:posOffset>
                </wp:positionV>
                <wp:extent cx="9067800" cy="5467350"/>
                <wp:effectExtent l="19050" t="19050" r="19050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5467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0E7" w:rsidRPr="001D52BC" w:rsidRDefault="009E1967" w:rsidP="004020E7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>Úterý 9</w:t>
                            </w:r>
                            <w:r w:rsidR="004020E7" w:rsidRPr="001D52BC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>. října</w:t>
                            </w:r>
                            <w:r w:rsidR="004020E7" w:rsidRPr="001D52BC">
                              <w:rPr>
                                <w:rFonts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4020E7" w:rsidRPr="001D52BC" w:rsidRDefault="004020E7" w:rsidP="004020E7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33CC"/>
                                <w:sz w:val="56"/>
                                <w:szCs w:val="56"/>
                              </w:rPr>
                            </w:pPr>
                            <w:r w:rsidRPr="001D52BC">
                              <w:rPr>
                                <w:rFonts w:cs="Times New Roman"/>
                                <w:b/>
                                <w:color w:val="FF33CC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FF33CC"/>
                                <w:sz w:val="56"/>
                                <w:szCs w:val="56"/>
                              </w:rPr>
                              <w:t>DEN OTEVŘENÝCH DVEŘÍ</w:t>
                            </w:r>
                          </w:p>
                          <w:p w:rsidR="000162A2" w:rsidRDefault="004020E7" w:rsidP="000162A2">
                            <w:pPr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9.00 – 10.00 hod. </w:t>
                            </w:r>
                            <w:r w:rsidR="00C16E3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– C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vičení na židlích 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</w:t>
                            </w:r>
                            <w:r w:rsidR="00F04185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10.00 – 11.00 </w:t>
                            </w:r>
                            <w:proofErr w:type="gramStart"/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hod.</w:t>
                            </w:r>
                            <w:r w:rsidR="00C16E3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–  V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ideo</w:t>
                            </w:r>
                            <w:proofErr w:type="gramEnd"/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ze života DPS „Penzion“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10.00 – 16.00 hod. 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-</w:t>
                            </w:r>
                            <w:r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Seznámení s pečovatelskou službou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                                      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Prohlídka střediska osobní hygieny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                                      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Ukázka kompenzačních pomůcek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                                      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Prohlídka volného bytu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                                      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Prohlídka společných prostor DPS „Penzion“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                                      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Seznámení s volnočasovými aktivitami</w:t>
                            </w:r>
                            <w:r w:rsidR="00215E68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14.00 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– 15.00 hod.</w:t>
                            </w:r>
                            <w:r w:rsidR="00215E68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– Hrátky se sluchovou pamětí</w:t>
                            </w:r>
                          </w:p>
                          <w:p w:rsidR="006B1C70" w:rsidRPr="00E67797" w:rsidRDefault="007921CD" w:rsidP="00E67797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>ROLÁŽE</w:t>
                            </w:r>
                            <w:r w:rsidR="006B1C70"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67797"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>–</w:t>
                            </w:r>
                            <w:r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 xml:space="preserve">práce </w:t>
                            </w:r>
                            <w:r w:rsidR="00E67797"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>seniorů</w:t>
                            </w:r>
                            <w:r w:rsidR="000E5832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>.</w:t>
                            </w:r>
                            <w:r w:rsidR="00E67797"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E5832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>V</w:t>
                            </w:r>
                            <w:r w:rsidR="00E67797"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>ýstava</w:t>
                            </w:r>
                            <w:r w:rsid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 xml:space="preserve"> v jídelně v</w:t>
                            </w:r>
                            <w:r w:rsidR="00E67797"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 xml:space="preserve"> DPS „Penzion“</w:t>
                            </w:r>
                          </w:p>
                          <w:p w:rsidR="004020E7" w:rsidRPr="001D52BC" w:rsidRDefault="00E37F7E" w:rsidP="004020E7">
                            <w:pPr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                               </w:t>
                            </w:r>
                            <w:r w:rsidR="004020E7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04185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0383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500.4pt;width:714pt;height:430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" fillcolor="#fcc" strokecolor="#f9c" strokeweight="3pt">
                <v:textbox>
                  <w:txbxContent>
                    <w:p w:rsidR="004020E7" w:rsidRPr="001D52BC" w:rsidRDefault="009E1967" w:rsidP="004020E7">
                      <w:pPr>
                        <w:jc w:val="center"/>
                        <w:rPr>
                          <w:rFonts w:cs="Times New Roman"/>
                          <w:b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>Úterý 9</w:t>
                      </w:r>
                      <w:r w:rsidR="004020E7" w:rsidRPr="001D52BC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>. října</w:t>
                      </w:r>
                      <w:r w:rsidR="004020E7" w:rsidRPr="001D52BC">
                        <w:rPr>
                          <w:rFonts w:cs="Times New Roman"/>
                          <w:b/>
                          <w:color w:val="00B05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4020E7" w:rsidRPr="001D52BC" w:rsidRDefault="004020E7" w:rsidP="004020E7">
                      <w:pPr>
                        <w:jc w:val="center"/>
                        <w:rPr>
                          <w:rFonts w:cs="Times New Roman"/>
                          <w:b/>
                          <w:color w:val="FF33CC"/>
                          <w:sz w:val="56"/>
                          <w:szCs w:val="56"/>
                        </w:rPr>
                      </w:pPr>
                      <w:r w:rsidRPr="001D52BC">
                        <w:rPr>
                          <w:rFonts w:cs="Times New Roman"/>
                          <w:b/>
                          <w:color w:val="FF33CC"/>
                          <w:sz w:val="72"/>
                          <w:szCs w:val="72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FF33CC"/>
                          <w:sz w:val="56"/>
                          <w:szCs w:val="56"/>
                        </w:rPr>
                        <w:t>DEN OTEVŘENÝCH DVEŘÍ</w:t>
                      </w:r>
                    </w:p>
                    <w:p w:rsidR="000162A2" w:rsidRDefault="004020E7" w:rsidP="000162A2">
                      <w:pPr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 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 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9.00 – 10.00 hod. </w:t>
                      </w:r>
                      <w:r w:rsidR="00C16E3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– C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vičení na židlích 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</w:t>
                      </w:r>
                      <w:r w:rsidR="00F04185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10.00 – 11.00 </w:t>
                      </w:r>
                      <w:proofErr w:type="gramStart"/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hod.</w:t>
                      </w:r>
                      <w:r w:rsidR="00C16E3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–  V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ideo</w:t>
                      </w:r>
                      <w:proofErr w:type="gramEnd"/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ze života DPS „Penzion“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10.00 – 16.00 hod. 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-</w:t>
                      </w:r>
                      <w:r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Seznámení s pečovatelskou službou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                                      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Prohlídka střediska osobní hygieny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                                      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Ukázka kompenzačních pomůcek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                                      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Prohlídka volného bytu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                                      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Prohlídka společných prostor DPS „Penzion“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                                      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Seznámení s volnočasovými aktivitami</w:t>
                      </w:r>
                      <w:r w:rsidR="00215E68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14.00 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– 15.00 hod.</w:t>
                      </w:r>
                      <w:r w:rsidR="00215E68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– Hrátky se sluchovou pamětí</w:t>
                      </w:r>
                    </w:p>
                    <w:p w:rsidR="006B1C70" w:rsidRPr="00E67797" w:rsidRDefault="007921CD" w:rsidP="00E67797">
                      <w:pPr>
                        <w:jc w:val="center"/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>ROLÁŽE</w:t>
                      </w:r>
                      <w:r w:rsidR="006B1C70"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 xml:space="preserve"> </w:t>
                      </w:r>
                      <w:r w:rsidR="00E67797"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>–</w:t>
                      </w:r>
                      <w:r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 xml:space="preserve">práce </w:t>
                      </w:r>
                      <w:r w:rsidR="00E67797"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>seniorů</w:t>
                      </w:r>
                      <w:r w:rsidR="000E5832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>.</w:t>
                      </w:r>
                      <w:r w:rsidR="00E67797"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 xml:space="preserve"> </w:t>
                      </w:r>
                      <w:r w:rsidR="000E5832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>V</w:t>
                      </w:r>
                      <w:r w:rsidR="00E67797"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>ýstava</w:t>
                      </w:r>
                      <w:r w:rsid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 xml:space="preserve"> v jídelně v</w:t>
                      </w:r>
                      <w:r w:rsidR="00E67797"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 xml:space="preserve"> DPS „Penzion“</w:t>
                      </w:r>
                    </w:p>
                    <w:p w:rsidR="004020E7" w:rsidRPr="001D52BC" w:rsidRDefault="00E37F7E" w:rsidP="004020E7">
                      <w:pPr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                               </w:t>
                      </w:r>
                      <w:r w:rsidR="004020E7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F04185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172" w:rsidRPr="002E245F">
        <w:rPr>
          <w:b/>
          <w:color w:val="00B050"/>
          <w:sz w:val="96"/>
          <w:szCs w:val="96"/>
        </w:rPr>
        <w:t>TÝDEN SOCIÁLNÍCH SLUŽEB</w:t>
      </w:r>
      <w:r w:rsidR="001141F3">
        <w:rPr>
          <w:b/>
          <w:color w:val="00B050"/>
          <w:sz w:val="96"/>
          <w:szCs w:val="9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42E6F" w:rsidRPr="002E245F" w:rsidSect="004020E7">
      <w:pgSz w:w="16839" w:h="23814" w:code="8"/>
      <w:pgMar w:top="1417" w:right="110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5C03"/>
    <w:multiLevelType w:val="hybridMultilevel"/>
    <w:tmpl w:val="4396641A"/>
    <w:lvl w:ilvl="0" w:tplc="5720E1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CEC"/>
    <w:multiLevelType w:val="hybridMultilevel"/>
    <w:tmpl w:val="13805D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2143"/>
    <w:multiLevelType w:val="hybridMultilevel"/>
    <w:tmpl w:val="0E147168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14F2100"/>
    <w:multiLevelType w:val="hybridMultilevel"/>
    <w:tmpl w:val="6CB4A2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F380C"/>
    <w:multiLevelType w:val="hybridMultilevel"/>
    <w:tmpl w:val="C234BD72"/>
    <w:lvl w:ilvl="0" w:tplc="5720E12E">
      <w:start w:val="1"/>
      <w:numFmt w:val="bullet"/>
      <w:lvlText w:val="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5" w15:restartNumberingAfterBreak="0">
    <w:nsid w:val="79EF1BA6"/>
    <w:multiLevelType w:val="hybridMultilevel"/>
    <w:tmpl w:val="C3901CCC"/>
    <w:lvl w:ilvl="0" w:tplc="5720E12E">
      <w:start w:val="1"/>
      <w:numFmt w:val="bullet"/>
      <w:lvlText w:val=""/>
      <w:lvlJc w:val="left"/>
      <w:pPr>
        <w:ind w:left="84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0F"/>
    <w:rsid w:val="000162A2"/>
    <w:rsid w:val="000E5832"/>
    <w:rsid w:val="00113347"/>
    <w:rsid w:val="001141F3"/>
    <w:rsid w:val="001870E9"/>
    <w:rsid w:val="001D52BC"/>
    <w:rsid w:val="001E13F4"/>
    <w:rsid w:val="00215E68"/>
    <w:rsid w:val="002E245F"/>
    <w:rsid w:val="002E5204"/>
    <w:rsid w:val="003467A1"/>
    <w:rsid w:val="003C49B3"/>
    <w:rsid w:val="004020E7"/>
    <w:rsid w:val="00466970"/>
    <w:rsid w:val="004E46DA"/>
    <w:rsid w:val="004E595E"/>
    <w:rsid w:val="005228EB"/>
    <w:rsid w:val="00587716"/>
    <w:rsid w:val="005C3C66"/>
    <w:rsid w:val="005F07C0"/>
    <w:rsid w:val="005F5365"/>
    <w:rsid w:val="005F7A06"/>
    <w:rsid w:val="00643DF8"/>
    <w:rsid w:val="006636C1"/>
    <w:rsid w:val="006B1C70"/>
    <w:rsid w:val="006E36EE"/>
    <w:rsid w:val="007074F9"/>
    <w:rsid w:val="00745C4E"/>
    <w:rsid w:val="00755DA1"/>
    <w:rsid w:val="00767124"/>
    <w:rsid w:val="00770EB6"/>
    <w:rsid w:val="007921CD"/>
    <w:rsid w:val="007C4011"/>
    <w:rsid w:val="007F37E1"/>
    <w:rsid w:val="007F55A7"/>
    <w:rsid w:val="00811A6C"/>
    <w:rsid w:val="00841172"/>
    <w:rsid w:val="00841D32"/>
    <w:rsid w:val="008738C1"/>
    <w:rsid w:val="00907C62"/>
    <w:rsid w:val="009223EF"/>
    <w:rsid w:val="00954FC9"/>
    <w:rsid w:val="009B3C77"/>
    <w:rsid w:val="009C771F"/>
    <w:rsid w:val="009E1967"/>
    <w:rsid w:val="009F3941"/>
    <w:rsid w:val="00A66EC8"/>
    <w:rsid w:val="00A7089A"/>
    <w:rsid w:val="00AD3182"/>
    <w:rsid w:val="00B0370B"/>
    <w:rsid w:val="00B048B7"/>
    <w:rsid w:val="00B26C1B"/>
    <w:rsid w:val="00B86EAC"/>
    <w:rsid w:val="00BA7B36"/>
    <w:rsid w:val="00BB0661"/>
    <w:rsid w:val="00BF62DC"/>
    <w:rsid w:val="00C16E3C"/>
    <w:rsid w:val="00C42E6F"/>
    <w:rsid w:val="00C6597E"/>
    <w:rsid w:val="00C84CEB"/>
    <w:rsid w:val="00C93547"/>
    <w:rsid w:val="00CE71C1"/>
    <w:rsid w:val="00D10AF4"/>
    <w:rsid w:val="00D20F80"/>
    <w:rsid w:val="00D323FF"/>
    <w:rsid w:val="00D8120F"/>
    <w:rsid w:val="00DC3C96"/>
    <w:rsid w:val="00E37F7E"/>
    <w:rsid w:val="00E55CAF"/>
    <w:rsid w:val="00E67797"/>
    <w:rsid w:val="00EB7A21"/>
    <w:rsid w:val="00ED3699"/>
    <w:rsid w:val="00F04185"/>
    <w:rsid w:val="00F46C41"/>
    <w:rsid w:val="00F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BE64-E015-4E0B-8B8E-F6FBA91B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11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6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C4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B3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spolicka.cz" TargetMode="External"/><Relationship Id="rId5" Type="http://schemas.openxmlformats.org/officeDocument/2006/relationships/hyperlink" Target="http://www.dpspolic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Pevná</dc:creator>
  <cp:keywords/>
  <dc:description/>
  <cp:lastModifiedBy>Vladimíra Pevná</cp:lastModifiedBy>
  <cp:revision>67</cp:revision>
  <cp:lastPrinted>2016-09-19T06:29:00Z</cp:lastPrinted>
  <dcterms:created xsi:type="dcterms:W3CDTF">2014-09-23T10:33:00Z</dcterms:created>
  <dcterms:modified xsi:type="dcterms:W3CDTF">2018-08-27T07:02:00Z</dcterms:modified>
</cp:coreProperties>
</file>