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58" w:rsidRDefault="00A26DA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5E98D59" wp14:editId="0BE053E5">
            <wp:simplePos x="0" y="0"/>
            <wp:positionH relativeFrom="column">
              <wp:posOffset>4364355</wp:posOffset>
            </wp:positionH>
            <wp:positionV relativeFrom="paragraph">
              <wp:posOffset>-528320</wp:posOffset>
            </wp:positionV>
            <wp:extent cx="1002665" cy="685165"/>
            <wp:effectExtent l="0" t="0" r="6985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KOVANÝ DRŽIT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45ACD5" wp14:editId="140422E0">
            <wp:simplePos x="0" y="0"/>
            <wp:positionH relativeFrom="column">
              <wp:posOffset>5443855</wp:posOffset>
            </wp:positionH>
            <wp:positionV relativeFrom="paragraph">
              <wp:posOffset>-528320</wp:posOffset>
            </wp:positionV>
            <wp:extent cx="838200" cy="838200"/>
            <wp:effectExtent l="0" t="0" r="0" b="0"/>
            <wp:wrapSquare wrapText="bothSides"/>
            <wp:docPr id="1" name="Obrázek 1" descr="logo_domov-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mov-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A764" wp14:editId="7CB4941F">
                <wp:simplePos x="0" y="0"/>
                <wp:positionH relativeFrom="column">
                  <wp:posOffset>-1593215</wp:posOffset>
                </wp:positionH>
                <wp:positionV relativeFrom="paragraph">
                  <wp:posOffset>157480</wp:posOffset>
                </wp:positionV>
                <wp:extent cx="6229350" cy="1724025"/>
                <wp:effectExtent l="152400" t="133350" r="171450" b="1809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24025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58" w:rsidRPr="00544FA9" w:rsidRDefault="006B2A58" w:rsidP="006B2A5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544FA9">
                              <w:rPr>
                                <w:rFonts w:ascii="Batang" w:eastAsia="Batang" w:hAnsi="Batang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Domov pro seniory Heřmanův Městec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-125.45pt;margin-top:12.4pt;width:490.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B2A58" w:rsidRPr="00544FA9" w:rsidRDefault="006B2A58" w:rsidP="006B2A5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544FA9">
                        <w:rPr>
                          <w:rFonts w:ascii="Batang" w:eastAsia="Batang" w:hAnsi="Batang"/>
                          <w:b/>
                          <w:color w:val="002060"/>
                          <w:sz w:val="68"/>
                          <w:szCs w:val="68"/>
                        </w:rPr>
                        <w:t>Domov pro seniory Heřmanův Městec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6A35F93" wp14:editId="34965D0D">
            <wp:simplePos x="0" y="0"/>
            <wp:positionH relativeFrom="column">
              <wp:posOffset>343535</wp:posOffset>
            </wp:positionH>
            <wp:positionV relativeFrom="paragraph">
              <wp:posOffset>-528320</wp:posOffset>
            </wp:positionV>
            <wp:extent cx="768985" cy="733425"/>
            <wp:effectExtent l="0" t="0" r="0" b="9525"/>
            <wp:wrapSquare wrapText="bothSides"/>
            <wp:docPr id="3" name="Obrázek 3" descr="logo_a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p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77C7C9D" wp14:editId="4DC5520D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838200" cy="838200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58" w:rsidRPr="006B2A58" w:rsidRDefault="006B2A58" w:rsidP="006B2A58"/>
    <w:p w:rsidR="006B2A58" w:rsidRPr="006B2A58" w:rsidRDefault="006B2A58" w:rsidP="006B2A58"/>
    <w:p w:rsidR="006B2A58" w:rsidRPr="006B2A58" w:rsidRDefault="006B2A58" w:rsidP="006B2A58"/>
    <w:p w:rsidR="006B2A58" w:rsidRDefault="006B2A58" w:rsidP="006B2A58"/>
    <w:p w:rsidR="00DE4A08" w:rsidRDefault="00DE4A08" w:rsidP="00DE4A08">
      <w:pPr>
        <w:rPr>
          <w:b/>
          <w:sz w:val="34"/>
          <w:szCs w:val="34"/>
        </w:rPr>
      </w:pPr>
    </w:p>
    <w:p w:rsidR="00DE4A08" w:rsidRPr="00DE4A08" w:rsidRDefault="00544FA9" w:rsidP="00DE4A08">
      <w:pPr>
        <w:rPr>
          <w:sz w:val="36"/>
          <w:szCs w:val="36"/>
        </w:rPr>
      </w:pPr>
      <w:r w:rsidRPr="00DE4A08">
        <w:rPr>
          <w:b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F8824" wp14:editId="37F6A0C6">
                <wp:simplePos x="0" y="0"/>
                <wp:positionH relativeFrom="column">
                  <wp:posOffset>1224280</wp:posOffset>
                </wp:positionH>
                <wp:positionV relativeFrom="paragraph">
                  <wp:posOffset>121920</wp:posOffset>
                </wp:positionV>
                <wp:extent cx="4962525" cy="2105025"/>
                <wp:effectExtent l="152400" t="133350" r="180975" b="1809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105025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58" w:rsidRPr="00544FA9" w:rsidRDefault="006B2A58" w:rsidP="006B2A5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68"/>
                                <w:szCs w:val="68"/>
                              </w:rPr>
                            </w:pPr>
                            <w:r w:rsidRPr="00544FA9">
                              <w:rPr>
                                <w:rFonts w:ascii="Batang" w:eastAsia="Batang" w:hAnsi="Batang"/>
                                <w:b/>
                                <w:noProof/>
                                <w:color w:val="C00000"/>
                                <w:sz w:val="68"/>
                                <w:szCs w:val="68"/>
                                <w:lang w:eastAsia="cs-CZ"/>
                              </w:rPr>
                              <w:t>Den otevřených dveří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7" style="position:absolute;margin-left:96.4pt;margin-top:9.6pt;width:390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B2A58" w:rsidRPr="00544FA9" w:rsidRDefault="006B2A58" w:rsidP="006B2A5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z w:val="68"/>
                          <w:szCs w:val="68"/>
                        </w:rPr>
                      </w:pPr>
                      <w:r w:rsidRPr="00544FA9">
                        <w:rPr>
                          <w:rFonts w:ascii="Batang" w:eastAsia="Batang" w:hAnsi="Batang"/>
                          <w:b/>
                          <w:noProof/>
                          <w:color w:val="C00000"/>
                          <w:sz w:val="68"/>
                          <w:szCs w:val="68"/>
                          <w:lang w:eastAsia="cs-CZ"/>
                        </w:rPr>
                        <w:t>Den otevřených dveří</w:t>
                      </w:r>
                    </w:p>
                  </w:txbxContent>
                </v:textbox>
              </v:oval>
            </w:pict>
          </mc:Fallback>
        </mc:AlternateContent>
      </w:r>
      <w:r w:rsidR="00DE4A08" w:rsidRPr="00DE4A08">
        <w:rPr>
          <w:b/>
          <w:sz w:val="34"/>
          <w:szCs w:val="34"/>
        </w:rPr>
        <w:t>si vás dovoluje pozvat</w:t>
      </w:r>
      <w:r w:rsidR="00DE4A08">
        <w:rPr>
          <w:b/>
          <w:sz w:val="36"/>
          <w:szCs w:val="36"/>
        </w:rPr>
        <w:t xml:space="preserve"> </w:t>
      </w:r>
      <w:r w:rsidR="00DE4A08" w:rsidRPr="00DE4A08">
        <w:rPr>
          <w:b/>
          <w:sz w:val="34"/>
          <w:szCs w:val="34"/>
        </w:rPr>
        <w:t>na</w:t>
      </w:r>
    </w:p>
    <w:p w:rsidR="006B2A58" w:rsidRPr="006B2A58" w:rsidRDefault="006B2A58" w:rsidP="006B2A58">
      <w:pPr>
        <w:rPr>
          <w:sz w:val="36"/>
          <w:szCs w:val="36"/>
        </w:rPr>
      </w:pPr>
    </w:p>
    <w:p w:rsidR="00DE4A08" w:rsidRDefault="00DE4A08" w:rsidP="00DE4A08">
      <w:pPr>
        <w:rPr>
          <w:sz w:val="36"/>
          <w:szCs w:val="36"/>
        </w:rPr>
      </w:pPr>
    </w:p>
    <w:p w:rsidR="00DE4A08" w:rsidRDefault="00DE4A08" w:rsidP="00DE4A08">
      <w:pPr>
        <w:rPr>
          <w:sz w:val="36"/>
          <w:szCs w:val="36"/>
        </w:rPr>
      </w:pPr>
    </w:p>
    <w:p w:rsidR="00DE4A08" w:rsidRPr="00DE4A08" w:rsidRDefault="00DE4A08" w:rsidP="00DE4A08">
      <w:pPr>
        <w:rPr>
          <w:b/>
          <w:sz w:val="34"/>
          <w:szCs w:val="34"/>
        </w:rPr>
      </w:pPr>
      <w:r w:rsidRPr="00DE4A0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86CAD" wp14:editId="3F7E17F7">
                <wp:simplePos x="0" y="0"/>
                <wp:positionH relativeFrom="column">
                  <wp:posOffset>-537845</wp:posOffset>
                </wp:positionH>
                <wp:positionV relativeFrom="paragraph">
                  <wp:posOffset>245745</wp:posOffset>
                </wp:positionV>
                <wp:extent cx="4057650" cy="1590675"/>
                <wp:effectExtent l="152400" t="133350" r="171450" b="1809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90675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58" w:rsidRPr="006B2A58" w:rsidRDefault="006B2A58" w:rsidP="006B2A5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6B2A58">
                              <w:rPr>
                                <w:rFonts w:ascii="Batang" w:eastAsia="Batang" w:hAnsi="Batang"/>
                                <w:b/>
                                <w:color w:val="002060"/>
                                <w:sz w:val="56"/>
                                <w:szCs w:val="56"/>
                              </w:rPr>
                              <w:t>4.10.2017</w:t>
                            </w:r>
                            <w:r w:rsidR="00DE4A08">
                              <w:rPr>
                                <w:rFonts w:ascii="Batang" w:eastAsia="Batang" w:hAnsi="Batang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od 9,00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8" style="position:absolute;margin-left:-42.35pt;margin-top:19.35pt;width:319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2A58" w:rsidRPr="006B2A58" w:rsidRDefault="006B2A58" w:rsidP="006B2A5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2060"/>
                          <w:sz w:val="56"/>
                          <w:szCs w:val="56"/>
                        </w:rPr>
                      </w:pPr>
                      <w:proofErr w:type="gramStart"/>
                      <w:r w:rsidRPr="006B2A58">
                        <w:rPr>
                          <w:rFonts w:ascii="Batang" w:eastAsia="Batang" w:hAnsi="Batang"/>
                          <w:b/>
                          <w:color w:val="002060"/>
                          <w:sz w:val="56"/>
                          <w:szCs w:val="56"/>
                        </w:rPr>
                        <w:t>4.10.2017</w:t>
                      </w:r>
                      <w:proofErr w:type="gramEnd"/>
                      <w:r w:rsidR="00DE4A08">
                        <w:rPr>
                          <w:rFonts w:ascii="Batang" w:eastAsia="Batang" w:hAnsi="Batang"/>
                          <w:b/>
                          <w:color w:val="002060"/>
                          <w:sz w:val="56"/>
                          <w:szCs w:val="56"/>
                        </w:rPr>
                        <w:t xml:space="preserve"> od 9,00 hod.</w:t>
                      </w:r>
                    </w:p>
                  </w:txbxContent>
                </v:textbox>
              </v:oval>
            </w:pict>
          </mc:Fallback>
        </mc:AlternateContent>
      </w:r>
      <w:r w:rsidR="006B2A58" w:rsidRPr="00DE4A08">
        <w:rPr>
          <w:b/>
          <w:sz w:val="34"/>
          <w:szCs w:val="34"/>
        </w:rPr>
        <w:t>který se uskuteční</w:t>
      </w:r>
    </w:p>
    <w:p w:rsidR="00544FA9" w:rsidRDefault="00DE4A08" w:rsidP="00DE4A0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693420</wp:posOffset>
                </wp:positionV>
                <wp:extent cx="5057775" cy="4324350"/>
                <wp:effectExtent l="152400" t="133350" r="180975" b="1714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324350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08" w:rsidRPr="00E702F8" w:rsidRDefault="00DE4A08" w:rsidP="00DE4A0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Prohlídku ošetřovatelské části domova</w:t>
                            </w:r>
                          </w:p>
                          <w:p w:rsidR="00DE4A08" w:rsidRPr="00E702F8" w:rsidRDefault="00DE4A08" w:rsidP="00DE4A0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Prohlídku aktivizačních dílen</w:t>
                            </w:r>
                          </w:p>
                          <w:p w:rsidR="00DE4A08" w:rsidRPr="00E702F8" w:rsidRDefault="00DE4A08" w:rsidP="00DE4A0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Ukázku canisterapie</w:t>
                            </w:r>
                          </w:p>
                          <w:p w:rsidR="00DE4A08" w:rsidRPr="00E702F8" w:rsidRDefault="00DE4A08" w:rsidP="00DE4A0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Ukázku snoezelen</w:t>
                            </w:r>
                          </w:p>
                          <w:p w:rsidR="00DE4A08" w:rsidRPr="00E702F8" w:rsidRDefault="00DE4A08" w:rsidP="00DE4A0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 xml:space="preserve">V 10,00 hod. a 13,00 hod. vystoupení seniorů </w:t>
                            </w:r>
                            <w:r w:rsid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E702F8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„ Carmen“</w:t>
                            </w:r>
                          </w:p>
                          <w:p w:rsidR="00DE4A08" w:rsidRDefault="00DE4A08" w:rsidP="00DE4A08">
                            <w:pPr>
                              <w:pStyle w:val="Odstavecsesezname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9" style="position:absolute;left:0;text-align:left;margin-left:96.4pt;margin-top:54.6pt;width:398.25pt;height:3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A08" w:rsidRPr="00E702F8" w:rsidRDefault="00DE4A08" w:rsidP="00DE4A0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Prohlídku ošetřovatelské části domova</w:t>
                      </w:r>
                    </w:p>
                    <w:p w:rsidR="00DE4A08" w:rsidRPr="00E702F8" w:rsidRDefault="00DE4A08" w:rsidP="00DE4A0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Prohlídku aktivizačních dílen</w:t>
                      </w:r>
                    </w:p>
                    <w:p w:rsidR="00DE4A08" w:rsidRPr="00E702F8" w:rsidRDefault="00DE4A08" w:rsidP="00DE4A0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Ukázku canisterapie</w:t>
                      </w:r>
                    </w:p>
                    <w:p w:rsidR="00DE4A08" w:rsidRPr="00E702F8" w:rsidRDefault="00DE4A08" w:rsidP="00DE4A0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 xml:space="preserve">Ukázku </w:t>
                      </w:r>
                      <w:proofErr w:type="spellStart"/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snoezelen</w:t>
                      </w:r>
                      <w:proofErr w:type="spellEnd"/>
                    </w:p>
                    <w:p w:rsidR="00DE4A08" w:rsidRPr="00E702F8" w:rsidRDefault="00DE4A08" w:rsidP="00DE4A0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 xml:space="preserve">V 10,00 hod. a 13,00 hod. vystoupení </w:t>
                      </w:r>
                      <w:proofErr w:type="gramStart"/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 xml:space="preserve">seniorů </w:t>
                      </w:r>
                      <w:r w:rsid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„ Carmen</w:t>
                      </w:r>
                      <w:proofErr w:type="gramEnd"/>
                      <w:r w:rsidRPr="00E702F8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“</w:t>
                      </w:r>
                    </w:p>
                    <w:p w:rsidR="00DE4A08" w:rsidRDefault="00DE4A08" w:rsidP="00DE4A08">
                      <w:pPr>
                        <w:pStyle w:val="Odstavecseseznamem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</w:t>
      </w:r>
      <w:r w:rsidR="00E702F8">
        <w:rPr>
          <w:sz w:val="36"/>
          <w:szCs w:val="36"/>
        </w:rPr>
        <w:t xml:space="preserve">     </w:t>
      </w:r>
      <w:r w:rsidRPr="00DE4A08">
        <w:rPr>
          <w:b/>
          <w:sz w:val="36"/>
          <w:szCs w:val="36"/>
        </w:rPr>
        <w:t>můžete se těšit na</w:t>
      </w:r>
    </w:p>
    <w:p w:rsidR="00544FA9" w:rsidRPr="00544FA9" w:rsidRDefault="00544FA9" w:rsidP="00544FA9">
      <w:pPr>
        <w:rPr>
          <w:sz w:val="36"/>
          <w:szCs w:val="36"/>
        </w:rPr>
      </w:pPr>
    </w:p>
    <w:p w:rsidR="00544FA9" w:rsidRPr="00544FA9" w:rsidRDefault="00544FA9" w:rsidP="00544FA9">
      <w:pPr>
        <w:rPr>
          <w:sz w:val="36"/>
          <w:szCs w:val="36"/>
        </w:rPr>
      </w:pPr>
    </w:p>
    <w:p w:rsidR="00544FA9" w:rsidRDefault="00544FA9" w:rsidP="00544FA9">
      <w:pPr>
        <w:rPr>
          <w:sz w:val="36"/>
          <w:szCs w:val="36"/>
        </w:rPr>
      </w:pPr>
    </w:p>
    <w:p w:rsidR="00066BCF" w:rsidRPr="00E702F8" w:rsidRDefault="00066BCF" w:rsidP="00066BCF">
      <w:pPr>
        <w:rPr>
          <w:rFonts w:ascii="Batang" w:eastAsia="Batang" w:hAnsi="Batang"/>
          <w:b/>
          <w:sz w:val="40"/>
          <w:szCs w:val="40"/>
        </w:rPr>
      </w:pPr>
      <w:r w:rsidRPr="00E702F8">
        <w:rPr>
          <w:rFonts w:ascii="Batang" w:eastAsia="Batang" w:hAnsi="Batang"/>
          <w:b/>
          <w:sz w:val="40"/>
          <w:szCs w:val="40"/>
        </w:rPr>
        <w:t xml:space="preserve">Těšíme se </w:t>
      </w:r>
    </w:p>
    <w:p w:rsidR="00066BCF" w:rsidRPr="00E702F8" w:rsidRDefault="00066BCF" w:rsidP="00066BCF">
      <w:pPr>
        <w:rPr>
          <w:rFonts w:ascii="Batang" w:eastAsia="Batang" w:hAnsi="Batang"/>
          <w:b/>
          <w:sz w:val="40"/>
          <w:szCs w:val="40"/>
        </w:rPr>
      </w:pPr>
      <w:r w:rsidRPr="00E702F8">
        <w:rPr>
          <w:rFonts w:ascii="Batang" w:eastAsia="Batang" w:hAnsi="Batang"/>
          <w:b/>
          <w:sz w:val="40"/>
          <w:szCs w:val="40"/>
        </w:rPr>
        <w:t>na Vás!</w:t>
      </w:r>
    </w:p>
    <w:p w:rsidR="00544FA9" w:rsidRDefault="00544FA9" w:rsidP="00544FA9">
      <w:pPr>
        <w:rPr>
          <w:sz w:val="36"/>
          <w:szCs w:val="36"/>
        </w:rPr>
      </w:pPr>
    </w:p>
    <w:p w:rsidR="00544FA9" w:rsidRDefault="00544FA9" w:rsidP="00544FA9">
      <w:pPr>
        <w:rPr>
          <w:sz w:val="36"/>
          <w:szCs w:val="36"/>
        </w:rPr>
      </w:pPr>
    </w:p>
    <w:p w:rsidR="00544FA9" w:rsidRDefault="00066BCF" w:rsidP="00544FA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5BDA" wp14:editId="3D906DE5">
                <wp:simplePos x="0" y="0"/>
                <wp:positionH relativeFrom="column">
                  <wp:posOffset>-366395</wp:posOffset>
                </wp:positionH>
                <wp:positionV relativeFrom="paragraph">
                  <wp:posOffset>26670</wp:posOffset>
                </wp:positionV>
                <wp:extent cx="2762250" cy="1419225"/>
                <wp:effectExtent l="152400" t="133350" r="171450" b="1809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19225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04B" w:rsidRDefault="00066BCF" w:rsidP="00066BC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6"/>
                                <w:szCs w:val="26"/>
                              </w:rPr>
                            </w:pPr>
                            <w:r w:rsidRPr="00CF404B">
                              <w:rPr>
                                <w:rFonts w:ascii="Batang" w:eastAsia="Batang" w:hAnsi="Batang"/>
                                <w:b/>
                                <w:sz w:val="26"/>
                                <w:szCs w:val="26"/>
                              </w:rPr>
                              <w:t xml:space="preserve">Bližší informace </w:t>
                            </w:r>
                          </w:p>
                          <w:p w:rsidR="00066BCF" w:rsidRPr="00CF404B" w:rsidRDefault="00066BCF" w:rsidP="00066BCF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6"/>
                                <w:szCs w:val="26"/>
                              </w:rPr>
                            </w:pPr>
                            <w:r w:rsidRPr="00CF404B">
                              <w:rPr>
                                <w:rFonts w:ascii="Batang" w:eastAsia="Batang" w:hAnsi="Batang"/>
                                <w:b/>
                                <w:sz w:val="26"/>
                                <w:szCs w:val="26"/>
                              </w:rPr>
                              <w:t>Bc. Eva Merclová, 775700735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30" style="position:absolute;margin-left:-28.85pt;margin-top:2.1pt;width:217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404B" w:rsidRDefault="00066BCF" w:rsidP="00066BCF">
                      <w:pPr>
                        <w:jc w:val="center"/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CF404B"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  <w:t xml:space="preserve">Bližší informace </w:t>
                      </w:r>
                    </w:p>
                    <w:p w:rsidR="00066BCF" w:rsidRPr="00CF404B" w:rsidRDefault="00066BCF" w:rsidP="00066BCF">
                      <w:pPr>
                        <w:jc w:val="center"/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</w:pPr>
                      <w:r w:rsidRPr="00CF404B"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  <w:t xml:space="preserve">Bc. Eva </w:t>
                      </w:r>
                      <w:proofErr w:type="spellStart"/>
                      <w:r w:rsidRPr="00CF404B"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  <w:t>Merclová</w:t>
                      </w:r>
                      <w:proofErr w:type="spellEnd"/>
                      <w:r w:rsidRPr="00CF404B">
                        <w:rPr>
                          <w:rFonts w:ascii="Batang" w:eastAsia="Batang" w:hAnsi="Batang"/>
                          <w:b/>
                          <w:sz w:val="26"/>
                          <w:szCs w:val="26"/>
                        </w:rPr>
                        <w:t>, 775700735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14769B" w:rsidRPr="00544FA9" w:rsidRDefault="0014769B" w:rsidP="00544FA9">
      <w:pPr>
        <w:rPr>
          <w:sz w:val="36"/>
          <w:szCs w:val="36"/>
        </w:rPr>
      </w:pPr>
    </w:p>
    <w:sectPr w:rsidR="0014769B" w:rsidRPr="00544FA9" w:rsidSect="006B2A58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D1" w:rsidRDefault="008277D1" w:rsidP="00DE4A08">
      <w:pPr>
        <w:spacing w:after="0" w:line="240" w:lineRule="auto"/>
      </w:pPr>
      <w:r>
        <w:separator/>
      </w:r>
    </w:p>
  </w:endnote>
  <w:endnote w:type="continuationSeparator" w:id="0">
    <w:p w:rsidR="008277D1" w:rsidRDefault="008277D1" w:rsidP="00DE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D1" w:rsidRDefault="008277D1" w:rsidP="00DE4A08">
      <w:pPr>
        <w:spacing w:after="0" w:line="240" w:lineRule="auto"/>
      </w:pPr>
      <w:r>
        <w:separator/>
      </w:r>
    </w:p>
  </w:footnote>
  <w:footnote w:type="continuationSeparator" w:id="0">
    <w:p w:rsidR="008277D1" w:rsidRDefault="008277D1" w:rsidP="00DE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0FC"/>
    <w:multiLevelType w:val="hybridMultilevel"/>
    <w:tmpl w:val="77FA1FCA"/>
    <w:lvl w:ilvl="0" w:tplc="5AF82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8"/>
    <w:rsid w:val="00066BCF"/>
    <w:rsid w:val="0014769B"/>
    <w:rsid w:val="00393B98"/>
    <w:rsid w:val="00544FA9"/>
    <w:rsid w:val="006B2A58"/>
    <w:rsid w:val="008277D1"/>
    <w:rsid w:val="00A26DA8"/>
    <w:rsid w:val="00B51874"/>
    <w:rsid w:val="00CF404B"/>
    <w:rsid w:val="00DE4A08"/>
    <w:rsid w:val="00E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A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A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08"/>
  </w:style>
  <w:style w:type="paragraph" w:styleId="Zpat">
    <w:name w:val="footer"/>
    <w:basedOn w:val="Normln"/>
    <w:link w:val="ZpatChar"/>
    <w:uiPriority w:val="99"/>
    <w:unhideWhenUsed/>
    <w:rsid w:val="00DE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A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A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08"/>
  </w:style>
  <w:style w:type="paragraph" w:styleId="Zpat">
    <w:name w:val="footer"/>
    <w:basedOn w:val="Normln"/>
    <w:link w:val="ZpatChar"/>
    <w:uiPriority w:val="99"/>
    <w:unhideWhenUsed/>
    <w:rsid w:val="00DE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Čížková</cp:lastModifiedBy>
  <cp:revision>2</cp:revision>
  <dcterms:created xsi:type="dcterms:W3CDTF">2017-09-13T06:04:00Z</dcterms:created>
  <dcterms:modified xsi:type="dcterms:W3CDTF">2017-09-13T06:04:00Z</dcterms:modified>
</cp:coreProperties>
</file>