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1F" w:rsidRDefault="00841172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D55C98B" wp14:editId="5F21E550">
                <wp:simplePos x="0" y="0"/>
                <wp:positionH relativeFrom="margin">
                  <wp:align>right</wp:align>
                </wp:positionH>
                <wp:positionV relativeFrom="paragraph">
                  <wp:posOffset>-223520</wp:posOffset>
                </wp:positionV>
                <wp:extent cx="9353550" cy="148590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20F" w:rsidRPr="00D8120F" w:rsidRDefault="00D812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5C98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85.3pt;margin-top:-17.6pt;width:736.5pt;height:117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PdKwIAACQEAAAOAAAAZHJzL2Uyb0RvYy54bWysU1tu2zAQ/C/QOxD8ryU7dmwLloPUqYsC&#10;6QNIegCKoiyiJJclaUvujXKOXqxLynGM9K+oPgiudjmcnR2ubnqtyEE4L8GUdDzKKRGGQy3NrqTf&#10;H7fvFpT4wEzNFBhR0qPw9Gb99s2qs4WYQAuqFo4giPFFZ0vahmCLLPO8FZr5EVhhMNmA0yxg6HZZ&#10;7ViH6Fplkzy/zjpwtXXAhff4925I0nXCbxrBw9em8SIQVVLkFtLq0lrFNVuvWLFzzLaSn2iwf2Ch&#10;mTR46RnqjgVG9k7+BaUld+ChCSMOOoOmkVykHrCbcf6qm4eWWZF6QXG8Pcvk/x8s/3L45oisSzoZ&#10;zykxTOOQHkUf4PD7iVhQgkyiSJ31BdY+WKwO/XvocdipYW/vgf/wxMCmZWYnbp2DrhWsRpLjeDK7&#10;ODrg+AhSdZ+hxrvYPkAC6huno4KoCUF0HNbxPCDkQzj+XF7NrmYzTHHMjaeL2TJPI8xY8XzcOh8+&#10;CtAkbkrq0AEJnh3ufYh0WPFcEm/zoGS9lUqlwO2qjXLkwNAt2/SlDl6VKUO6ks6v0X8J2kAESE7S&#10;MqCdldQlXeTxGwwW9fhg6lQSmFTDHqkocxIoajKoE/qqx8KoWgX1EaVyMNgWnxluWnC/KOnQsiX1&#10;P/fMCUrUJ4NyL8fTafR4Cqaz+QQDd5mpLjPMcIQqaaBk2G5CehdRCAO3OJZGJsFemJy4ohWTjqdn&#10;E71+Gaeql8e9/gMAAP//AwBQSwMEFAAGAAgAAAAhAC1m/HreAAAACQEAAA8AAABkcnMvZG93bnJl&#10;di54bWxMj81OwzAQhO9IvIO1SFxQ69AU8kOcCoF4gBYkrm68+SnxOordNOXp2Z7KbXdnNPtNsZlt&#10;LyYcfedIweMyAoFUOdNRo+Dr82ORgvBBk9G9I1RwRg+b8vam0LlxJ9ritAuN4BDyuVbQhjDkUvqq&#10;Rav90g1IrNVutDrwOjbSjPrE4baXqyh6llZ3xB9aPeBbi9XP7mgV+HOdxEn9nVl7eKB4yt6T7eFX&#10;qfu7+fUFRMA5XM1wwWd0KJlp745kvOgVcJGgYBE/rUBc5HUS82nPU5amIMtC/m9Q/gEAAP//AwBQ&#10;SwECLQAUAAYACAAAACEAtoM4kv4AAADhAQAAEwAAAAAAAAAAAAAAAAAAAAAAW0NvbnRlbnRfVHlw&#10;ZXNdLnhtbFBLAQItABQABgAIAAAAIQA4/SH/1gAAAJQBAAALAAAAAAAAAAAAAAAAAC8BAABfcmVs&#10;cy8ucmVsc1BLAQItABQABgAIAAAAIQBlegPdKwIAACQEAAAOAAAAAAAAAAAAAAAAAC4CAABkcnMv&#10;ZTJvRG9jLnhtbFBLAQItABQABgAIAAAAIQAtZvx63gAAAAkBAAAPAAAAAAAAAAAAAAAAAIUEAABk&#10;cnMvZG93bnJldi54bWxQSwUGAAAAAAQABADzAAAAkAUAAAAA&#10;" stroked="f" strokeweight="6pt">
                <v:textbox>
                  <w:txbxContent>
                    <w:p w:rsidR="00D8120F" w:rsidRPr="00D8120F" w:rsidRDefault="00D8120F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7D6D92" wp14:editId="36E13FB9">
                <wp:simplePos x="0" y="0"/>
                <wp:positionH relativeFrom="column">
                  <wp:posOffset>2976880</wp:posOffset>
                </wp:positionH>
                <wp:positionV relativeFrom="paragraph">
                  <wp:posOffset>224155</wp:posOffset>
                </wp:positionV>
                <wp:extent cx="5667375" cy="895350"/>
                <wp:effectExtent l="0" t="0" r="9525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172" w:rsidRPr="005C3C66" w:rsidRDefault="00841172" w:rsidP="00841172">
                            <w:pPr>
                              <w:rPr>
                                <w:rFonts w:cs="Times New Roman"/>
                                <w:sz w:val="40"/>
                                <w:szCs w:val="40"/>
                              </w:rPr>
                            </w:pPr>
                            <w:r w:rsidRPr="005C3C66">
                              <w:rPr>
                                <w:rFonts w:cs="Times New Roman"/>
                                <w:sz w:val="40"/>
                                <w:szCs w:val="40"/>
                              </w:rPr>
                              <w:t xml:space="preserve">Dům s pečovatelskou službou „Penzion“ Polička </w:t>
                            </w:r>
                          </w:p>
                          <w:p w:rsidR="009B3C77" w:rsidRPr="005C3C66" w:rsidRDefault="009B3C77" w:rsidP="009B3C77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3C66">
                              <w:rPr>
                                <w:sz w:val="24"/>
                                <w:szCs w:val="24"/>
                              </w:rPr>
                              <w:t xml:space="preserve">Družstevní 970, Polička, </w:t>
                            </w:r>
                            <w:hyperlink r:id="rId5" w:history="1">
                              <w:r w:rsidRPr="005C3C66">
                                <w:rPr>
                                  <w:rStyle w:val="Hypertextovodkaz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www.dpspolicka.cz</w:t>
                              </w:r>
                            </w:hyperlink>
                          </w:p>
                          <w:p w:rsidR="00841172" w:rsidRPr="00C42E6F" w:rsidRDefault="008411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D6D9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4.4pt;margin-top:17.65pt;width:446.25pt;height:7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UxXKwIAACcEAAAOAAAAZHJzL2Uyb0RvYy54bWysU1tu2zAQ/C/QOxD8r2U7lh0LloPUqYsC&#10;6QNIegCKoiyiJJclaUvujXKOXqxLynGM9K+oPgiudjmcnR2ubnqtyEE4L8GUdDIaUyIMh1qaXUm/&#10;P27fXVPiAzM1U2BESY/C05v12zerzhZiCi2oWjiCIMYXnS1pG4ItsszzVmjmR2CFwWQDTrOAodtl&#10;tWMdomuVTcfjedaBq60DLrzHv3dDkq4TftMIHr42jReBqJIit5BWl9Yqrtl6xYqdY7aV/ESD/QML&#10;zaTBS89QdywwsnfyLygtuQMPTRhx0Bk0jeQi9YDdTMavunlomRWpFxTH27NM/v/B8i+Hb47IuqRz&#10;SgzTOKJH0Qc4/H4iFpQg0yhRZ32BlQ8Wa0P/HnocdWrX23vgPzwxsGmZ2Ylb56BrBauR4iSezC6O&#10;Djg+glTdZ6jxLrYPkID6xumoHypCEB1HdTyPB/kQjj/z+Xxxtcgp4Zi7XuZXeZpfxorn09b58FGA&#10;JnFTUofjT+jscO9DZMOK55J4mQcl661UKgVuV22UIweGVtmmLzXwqkwZ0pV0mU/zhGwgnk8u0jKg&#10;lZXUSG4cv8FcUY0Ppk4lgUk17JGJMid5oiKDNqGv+jSMpF2UroL6iHo5GJyLLw03LbhflHTo2pL6&#10;n3vmBCXqk0HNl5PZLNo8BbN8McXAXWaqywwzHKFKGigZtpuQnkaUw8AtzqaRSbYXJifK6Mak5unl&#10;RLtfxqnq5X2v/wAAAP//AwBQSwMEFAAGAAgAAAAhAJqP3CrfAAAACwEAAA8AAABkcnMvZG93bnJl&#10;di54bWxMj8FOwzAQRO9I/IO1SFwQdUpap4Q4FSCBuLb0A5x4m0TE6yh2m/Tv2Z7gNqsZzbwttrPr&#10;xRnH0HnSsFwkIJBqbztqNBy+Px43IEI0ZE3vCTVcMMC2vL0pTG79RDs872MjuIRCbjS0MQ65lKFu&#10;0Zmw8AMSe0c/OhP5HBtpRzNxuevlU5Io6UxHvNCaAd9brH/2J6fh+DU9rJ+n6jMest1KvZkuq/xF&#10;6/u7+fUFRMQ5/oXhis/oUDJT5U9kg+g1rNSG0aOGdJ2CuAZStWRVscpUCrIs5P8fyl8AAAD//wMA&#10;UEsBAi0AFAAGAAgAAAAhALaDOJL+AAAA4QEAABMAAAAAAAAAAAAAAAAAAAAAAFtDb250ZW50X1R5&#10;cGVzXS54bWxQSwECLQAUAAYACAAAACEAOP0h/9YAAACUAQAACwAAAAAAAAAAAAAAAAAvAQAAX3Jl&#10;bHMvLnJlbHNQSwECLQAUAAYACAAAACEAvOlMVysCAAAnBAAADgAAAAAAAAAAAAAAAAAuAgAAZHJz&#10;L2Uyb0RvYy54bWxQSwECLQAUAAYACAAAACEAmo/cKt8AAAALAQAADwAAAAAAAAAAAAAAAACFBAAA&#10;ZHJzL2Rvd25yZXYueG1sUEsFBgAAAAAEAAQA8wAAAJEFAAAAAA==&#10;" stroked="f">
                <v:textbox>
                  <w:txbxContent>
                    <w:p w:rsidR="00841172" w:rsidRPr="005C3C66" w:rsidRDefault="00841172" w:rsidP="00841172">
                      <w:pPr>
                        <w:rPr>
                          <w:rFonts w:cs="Times New Roman"/>
                          <w:sz w:val="40"/>
                          <w:szCs w:val="40"/>
                        </w:rPr>
                      </w:pPr>
                      <w:r w:rsidRPr="005C3C66">
                        <w:rPr>
                          <w:rFonts w:cs="Times New Roman"/>
                          <w:sz w:val="40"/>
                          <w:szCs w:val="40"/>
                        </w:rPr>
                        <w:t xml:space="preserve">Dům s pečovatelskou službou „Penzion“ Polička </w:t>
                      </w:r>
                    </w:p>
                    <w:p w:rsidR="009B3C77" w:rsidRPr="005C3C66" w:rsidRDefault="009B3C77" w:rsidP="009B3C77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C3C66">
                        <w:rPr>
                          <w:sz w:val="24"/>
                          <w:szCs w:val="24"/>
                        </w:rPr>
                        <w:t xml:space="preserve">Družstevní 970, Polička, </w:t>
                      </w:r>
                      <w:hyperlink r:id="rId6" w:history="1">
                        <w:r w:rsidRPr="005C3C66">
                          <w:rPr>
                            <w:rStyle w:val="Hypertextovodkaz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www.dpspolicka.cz</w:t>
                        </w:r>
                      </w:hyperlink>
                    </w:p>
                    <w:p w:rsidR="00841172" w:rsidRPr="00C42E6F" w:rsidRDefault="00841172"/>
                  </w:txbxContent>
                </v:textbox>
                <w10:wrap type="square"/>
              </v:shape>
            </w:pict>
          </mc:Fallback>
        </mc:AlternateContent>
      </w:r>
      <w:r w:rsidRPr="00DD445D">
        <w:rPr>
          <w:noProof/>
          <w:lang w:eastAsia="cs-CZ"/>
        </w:rPr>
        <w:drawing>
          <wp:inline distT="0" distB="0" distL="0" distR="0" wp14:anchorId="09238AA7" wp14:editId="338AE6EF">
            <wp:extent cx="2773657" cy="752475"/>
            <wp:effectExtent l="0" t="0" r="8255" b="0"/>
            <wp:docPr id="5" name="Obrázek 5" descr="C:\Users\Pevna\Documents\logo D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vna\Documents\logo DP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10" cy="81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FC9" w:rsidRDefault="00954FC9" w:rsidP="00841172">
      <w:pPr>
        <w:jc w:val="center"/>
      </w:pPr>
    </w:p>
    <w:p w:rsidR="00841172" w:rsidRPr="005F7A06" w:rsidRDefault="00D323FF" w:rsidP="005F7A06">
      <w:pPr>
        <w:jc w:val="center"/>
        <w:rPr>
          <w:b/>
          <w:color w:val="00B050"/>
          <w:sz w:val="96"/>
          <w:szCs w:val="96"/>
        </w:rPr>
      </w:pPr>
      <w:r w:rsidRPr="00C67E4A">
        <w:rPr>
          <w:b/>
          <w:color w:val="FF6600"/>
          <w:sz w:val="96"/>
          <w:szCs w:val="96"/>
        </w:rPr>
        <w:t>ME</w:t>
      </w:r>
      <w:r w:rsidRPr="0088361A">
        <w:rPr>
          <w:b/>
          <w:color w:val="FF0000"/>
          <w:sz w:val="96"/>
          <w:szCs w:val="96"/>
        </w:rPr>
        <w:t>ZI</w:t>
      </w:r>
      <w:r w:rsidRPr="001461C6">
        <w:rPr>
          <w:b/>
          <w:color w:val="00B0F0"/>
          <w:sz w:val="96"/>
          <w:szCs w:val="96"/>
        </w:rPr>
        <w:t>NÁR</w:t>
      </w:r>
      <w:r w:rsidRPr="0088361A">
        <w:rPr>
          <w:b/>
          <w:color w:val="FFC000"/>
          <w:sz w:val="96"/>
          <w:szCs w:val="96"/>
        </w:rPr>
        <w:t>O</w:t>
      </w:r>
      <w:r w:rsidRPr="00FB5923">
        <w:rPr>
          <w:b/>
          <w:color w:val="00B050"/>
          <w:sz w:val="96"/>
          <w:szCs w:val="96"/>
        </w:rPr>
        <w:t xml:space="preserve">DNÍ </w:t>
      </w:r>
      <w:r w:rsidRPr="0088361A">
        <w:rPr>
          <w:b/>
          <w:color w:val="00B0F0"/>
          <w:sz w:val="96"/>
          <w:szCs w:val="96"/>
        </w:rPr>
        <w:t>D</w:t>
      </w:r>
      <w:r w:rsidRPr="0088361A">
        <w:rPr>
          <w:b/>
          <w:color w:val="FF6600"/>
          <w:sz w:val="96"/>
          <w:szCs w:val="96"/>
        </w:rPr>
        <w:t>EN</w:t>
      </w:r>
      <w:r w:rsidRPr="00FB5923">
        <w:rPr>
          <w:b/>
          <w:color w:val="00B050"/>
          <w:sz w:val="96"/>
          <w:szCs w:val="96"/>
        </w:rPr>
        <w:t xml:space="preserve"> </w:t>
      </w:r>
      <w:r w:rsidRPr="0088361A">
        <w:rPr>
          <w:b/>
          <w:color w:val="FF0000"/>
          <w:sz w:val="96"/>
          <w:szCs w:val="96"/>
        </w:rPr>
        <w:t>SE</w:t>
      </w:r>
      <w:r w:rsidRPr="00FB5923">
        <w:rPr>
          <w:b/>
          <w:color w:val="00B050"/>
          <w:sz w:val="96"/>
          <w:szCs w:val="96"/>
        </w:rPr>
        <w:t>NI</w:t>
      </w:r>
      <w:r w:rsidRPr="0088361A">
        <w:rPr>
          <w:b/>
          <w:color w:val="FF6600"/>
          <w:sz w:val="96"/>
          <w:szCs w:val="96"/>
        </w:rPr>
        <w:t>O</w:t>
      </w:r>
      <w:r w:rsidRPr="0088361A">
        <w:rPr>
          <w:b/>
          <w:color w:val="00B0F0"/>
          <w:sz w:val="96"/>
          <w:szCs w:val="96"/>
        </w:rPr>
        <w:t>RŮ</w:t>
      </w:r>
    </w:p>
    <w:p w:rsidR="00C42E6F" w:rsidRPr="002E245F" w:rsidRDefault="001D52BC" w:rsidP="00C6597E">
      <w:pPr>
        <w:jc w:val="center"/>
        <w:rPr>
          <w:b/>
          <w:color w:val="00B050"/>
          <w:sz w:val="96"/>
          <w:szCs w:val="96"/>
        </w:rPr>
      </w:pPr>
      <w:r w:rsidRPr="002E245F">
        <w:rPr>
          <w:b/>
          <w:noProof/>
          <w:color w:val="00B050"/>
          <w:sz w:val="96"/>
          <w:szCs w:val="96"/>
          <w:highlight w:val="magenta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2C0DE6" wp14:editId="571DF6FC">
                <wp:simplePos x="0" y="0"/>
                <wp:positionH relativeFrom="margin">
                  <wp:align>left</wp:align>
                </wp:positionH>
                <wp:positionV relativeFrom="paragraph">
                  <wp:posOffset>821055</wp:posOffset>
                </wp:positionV>
                <wp:extent cx="8972550" cy="5219700"/>
                <wp:effectExtent l="19050" t="19050" r="19050" b="1905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0" cy="52197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38100">
                          <a:solidFill>
                            <a:srgbClr val="FF99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9B3" w:rsidRDefault="003C49B3" w:rsidP="00BB0661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</w:p>
                          <w:p w:rsidR="00C93547" w:rsidRDefault="003C49B3" w:rsidP="00BB0661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B050"/>
                                <w:sz w:val="56"/>
                                <w:szCs w:val="56"/>
                              </w:rPr>
                              <w:t>Pondělí 2</w:t>
                            </w:r>
                            <w:r w:rsidR="00C93547" w:rsidRPr="001D52BC">
                              <w:rPr>
                                <w:rFonts w:cs="Times New Roman"/>
                                <w:b/>
                                <w:color w:val="00B050"/>
                                <w:sz w:val="56"/>
                                <w:szCs w:val="56"/>
                              </w:rPr>
                              <w:t>.</w:t>
                            </w:r>
                            <w:r w:rsidR="005F07C0" w:rsidRPr="001D52BC">
                              <w:rPr>
                                <w:rFonts w:cs="Times New Roman"/>
                                <w:b/>
                                <w:color w:val="00B05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93547" w:rsidRPr="001D52BC">
                              <w:rPr>
                                <w:rFonts w:cs="Times New Roman"/>
                                <w:b/>
                                <w:color w:val="00B050"/>
                                <w:sz w:val="56"/>
                                <w:szCs w:val="56"/>
                              </w:rPr>
                              <w:t xml:space="preserve">října </w:t>
                            </w:r>
                          </w:p>
                          <w:p w:rsidR="001E13F4" w:rsidRPr="003C49B3" w:rsidRDefault="00EB7A21" w:rsidP="003C49B3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F71DBE"/>
                                <w:sz w:val="52"/>
                                <w:szCs w:val="52"/>
                              </w:rPr>
                            </w:pPr>
                            <w:r w:rsidRPr="003C49B3">
                              <w:rPr>
                                <w:rFonts w:cs="Times New Roman"/>
                                <w:b/>
                                <w:color w:val="00B050"/>
                                <w:sz w:val="56"/>
                                <w:szCs w:val="56"/>
                              </w:rPr>
                              <w:t>SENIORSKÁ STOPA</w:t>
                            </w:r>
                            <w:r w:rsidR="006636C1" w:rsidRPr="003C49B3">
                              <w:rPr>
                                <w:rFonts w:cs="Times New Roman"/>
                                <w:b/>
                                <w:color w:val="00B050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3C49B3">
                              <w:rPr>
                                <w:rFonts w:cs="Times New Roman"/>
                                <w:b/>
                                <w:color w:val="00B050"/>
                                <w:sz w:val="56"/>
                                <w:szCs w:val="56"/>
                              </w:rPr>
                              <w:t xml:space="preserve">- </w:t>
                            </w:r>
                            <w:r w:rsidR="003C49B3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>10</w:t>
                            </w:r>
                            <w:r w:rsidR="006636C1"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>.</w:t>
                            </w:r>
                            <w:r w:rsidR="00841D32"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636C1"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>ročník</w:t>
                            </w:r>
                            <w:r w:rsidR="003C49B3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pochodu nejen pro seniory </w:t>
                            </w:r>
                            <w:r w:rsidR="003C49B3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br/>
                            </w:r>
                            <w:r w:rsidR="003C49B3" w:rsidRPr="003C49B3">
                              <w:rPr>
                                <w:rFonts w:cs="Times New Roman"/>
                                <w:b/>
                                <w:color w:val="F71DBE"/>
                                <w:sz w:val="52"/>
                                <w:szCs w:val="52"/>
                              </w:rPr>
                              <w:t>Přes mosty, mostky a lávky</w:t>
                            </w:r>
                          </w:p>
                          <w:p w:rsidR="006636C1" w:rsidRPr="001D52BC" w:rsidRDefault="006636C1" w:rsidP="006636C1">
                            <w:pPr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>Trasa č.1 –</w:t>
                            </w:r>
                            <w:r w:rsid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odchod od DPS „Penzion“ </w:t>
                            </w:r>
                            <w:r w:rsidR="009F3941"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>ve</w:t>
                            </w:r>
                            <w:r w:rsidR="003C49B3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12.3</w:t>
                            </w:r>
                            <w:r w:rsidR="009F3941"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>0 hod.</w:t>
                            </w:r>
                            <w:r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F3941"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br/>
                              <w:t>Trasa č.2 –</w:t>
                            </w:r>
                            <w:r w:rsid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odchod od DPS „Penzion“ </w:t>
                            </w:r>
                            <w:r w:rsidR="009F3941"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>ve</w:t>
                            </w:r>
                            <w:r w:rsidR="003C49B3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13.45</w:t>
                            </w:r>
                            <w:r w:rsidR="009F3941"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hod.</w:t>
                            </w:r>
                            <w:r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br/>
                              <w:t xml:space="preserve">Trasa č.3 – </w:t>
                            </w:r>
                            <w:r w:rsidR="009F3941"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odchod od Domova důchodců </w:t>
                            </w:r>
                            <w:proofErr w:type="gramStart"/>
                            <w:r w:rsidR="009F3941"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>ve</w:t>
                            </w:r>
                            <w:proofErr w:type="gramEnd"/>
                            <w:r w:rsidR="009F3941"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13.3</w:t>
                            </w:r>
                            <w:r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>0 hod.</w:t>
                            </w:r>
                          </w:p>
                          <w:p w:rsidR="001141F3" w:rsidRDefault="009F3941" w:rsidP="003C49B3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Pochod </w:t>
                            </w:r>
                            <w:r w:rsidR="003C49B3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již tradičně </w:t>
                            </w:r>
                            <w:r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>ukončíme</w:t>
                            </w:r>
                            <w:r w:rsidR="006636C1"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v jídelně DPS „Penzion“,</w:t>
                            </w:r>
                            <w:r w:rsidR="003C49B3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141F3"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>k</w:t>
                            </w:r>
                            <w:r w:rsidR="003C49B3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>de bude připravena</w:t>
                            </w:r>
                            <w:r w:rsidR="006636C1"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C49B3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>výstava nejznámějších mostů světa.</w:t>
                            </w:r>
                          </w:p>
                          <w:p w:rsidR="003C49B3" w:rsidRPr="001D52BC" w:rsidRDefault="003C49B3" w:rsidP="003C49B3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Připraveno bude také občerstvení a muzika k poslechu i tanci. </w:t>
                            </w:r>
                          </w:p>
                          <w:p w:rsidR="002E5204" w:rsidRPr="001D52BC" w:rsidRDefault="002E5204" w:rsidP="002E5204">
                            <w:pPr>
                              <w:jc w:val="right"/>
                              <w:rPr>
                                <w:rFonts w:cs="Times New Roman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1D52BC">
                              <w:rPr>
                                <w:rFonts w:cs="Times New Roman"/>
                                <w:color w:val="00B050"/>
                                <w:sz w:val="32"/>
                                <w:szCs w:val="32"/>
                              </w:rPr>
                              <w:t>Vstup zdarma</w:t>
                            </w:r>
                          </w:p>
                          <w:p w:rsidR="002E5204" w:rsidRPr="002E5204" w:rsidRDefault="002E5204" w:rsidP="002E520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B050"/>
                                <w:sz w:val="44"/>
                                <w:szCs w:val="44"/>
                              </w:rPr>
                            </w:pPr>
                          </w:p>
                          <w:p w:rsidR="007F55A7" w:rsidRPr="006636C1" w:rsidRDefault="006636C1" w:rsidP="00BB06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6636C1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52"/>
                                <w:szCs w:val="52"/>
                              </w:rPr>
                              <w:br/>
                            </w:r>
                          </w:p>
                          <w:p w:rsidR="00C42E6F" w:rsidRPr="00C42E6F" w:rsidRDefault="00C42E6F" w:rsidP="00C42E6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C42E6F" w:rsidRDefault="00C42E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C0DE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64.65pt;width:706.5pt;height:41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YBLwIAAFIEAAAOAAAAZHJzL2Uyb0RvYy54bWysVNuO0zAQfUfiHyy/01xo2TZqulq6FCEt&#10;F2mXD3Adp7GwPcZ2m5Q/4jv4McZOt1QLEhIiD5bHMz6eOWcmy+tBK3IQzkswNS0mOSXCcGik2dX0&#10;88PmxZwSH5hpmAIjanoUnl6vnj9b9rYSJXSgGuEIghhf9bamXQi2yjLPO6GZn4AVBp0tOM0Cmm6X&#10;NY71iK5VVub5q6wH11gHXHiPp7ejk64SftsKHj62rReBqJpibiGtLq3buGarJat2jtlO8lMa7B+y&#10;0EwafPQMdcsCI3snf4PSkjvw0IYJB51B20ouUg1YTZE/qea+Y1akWpAcb880+f8Hyz8cPjkim5qi&#10;UIZplOhBDAEOP74TC0qQMlLUW19h5L3F2DC8hgGlTuV6ewf8iycG1h0zO3HjHPSdYA2mWMSb2cXV&#10;EcdHkG3/Hhp8i+0DJKChdTryh4wQREepjmd5MB/C8XC+uCpnM3Rx9M3KYnGVJwEzVj1et86HtwI0&#10;iZuaOtQ/wbPDnQ8xHVY9hsTXPCjZbKRSyXC77Vo5cmDYK5vNGr9UwZMwZUhf05fzAh//G8Zi8WcM&#10;LQN2vZIai8rjN/ZhJO6NaVJPBibVuMeclTkxGckbaQzDdki6nQXaQnNEah2MTY5DiZsO3DdKemzw&#10;mvqve+YEJeqdQXkWxXQaJyIZ09lViYa79GwvPcxwhKppoGTcrkOaosiAgRuUsZWJ4Kj3mMkpZWzc&#10;xPtpyOJkXNop6tevYPUTAAD//wMAUEsDBBQABgAIAAAAIQBwNu4Z4AAAAAkBAAAPAAAAZHJzL2Rv&#10;d25yZXYueG1sTI/NTsMwEITvSLyDtUhcUOuk4a8hToWQekDiUEoVxG0bb5OIeB3ZThveHvcEx50Z&#10;zX5TrCbTiyM531lWkM4TEMS11R03CnYf69kjCB+QNfaWScEPeViVlxcF5tqe+J2O29CIWMI+RwVt&#10;CEMupa9bMujndiCO3sE6gyGerpHa4SmWm14ukuReGuw4fmhxoJeW6u/taBTQ5matJ/7cILoqffs6&#10;VOPDa6XU9dX0/AQi0BT+wnDGj+hQRqa9HVl70SuIQ0JUF8sMxNm+TbMo7RUs79IMZFnI/wvKXwAA&#10;AP//AwBQSwECLQAUAAYACAAAACEAtoM4kv4AAADhAQAAEwAAAAAAAAAAAAAAAAAAAAAAW0NvbnRl&#10;bnRfVHlwZXNdLnhtbFBLAQItABQABgAIAAAAIQA4/SH/1gAAAJQBAAALAAAAAAAAAAAAAAAAAC8B&#10;AABfcmVscy8ucmVsc1BLAQItABQABgAIAAAAIQCVwzYBLwIAAFIEAAAOAAAAAAAAAAAAAAAAAC4C&#10;AABkcnMvZTJvRG9jLnhtbFBLAQItABQABgAIAAAAIQBwNu4Z4AAAAAkBAAAPAAAAAAAAAAAAAAAA&#10;AIkEAABkcnMvZG93bnJldi54bWxQSwUGAAAAAAQABADzAAAAlgUAAAAA&#10;" fillcolor="#fcc" strokecolor="#f9c" strokeweight="3pt">
                <v:textbox>
                  <w:txbxContent>
                    <w:p w:rsidR="003C49B3" w:rsidRDefault="003C49B3" w:rsidP="00BB0661">
                      <w:pPr>
                        <w:jc w:val="center"/>
                        <w:rPr>
                          <w:rFonts w:cs="Times New Roman"/>
                          <w:b/>
                          <w:color w:val="00B050"/>
                          <w:sz w:val="56"/>
                          <w:szCs w:val="56"/>
                        </w:rPr>
                      </w:pPr>
                    </w:p>
                    <w:p w:rsidR="00C93547" w:rsidRDefault="003C49B3" w:rsidP="00BB0661">
                      <w:pPr>
                        <w:jc w:val="center"/>
                        <w:rPr>
                          <w:rFonts w:cs="Times New Roman"/>
                          <w:b/>
                          <w:color w:val="00B050"/>
                          <w:sz w:val="56"/>
                          <w:szCs w:val="56"/>
                        </w:rPr>
                      </w:pPr>
                      <w:r>
                        <w:rPr>
                          <w:rFonts w:cs="Times New Roman"/>
                          <w:b/>
                          <w:color w:val="00B050"/>
                          <w:sz w:val="56"/>
                          <w:szCs w:val="56"/>
                        </w:rPr>
                        <w:t>Pondělí 2</w:t>
                      </w:r>
                      <w:r w:rsidR="00C93547" w:rsidRPr="001D52BC">
                        <w:rPr>
                          <w:rFonts w:cs="Times New Roman"/>
                          <w:b/>
                          <w:color w:val="00B050"/>
                          <w:sz w:val="56"/>
                          <w:szCs w:val="56"/>
                        </w:rPr>
                        <w:t>.</w:t>
                      </w:r>
                      <w:r w:rsidR="005F07C0" w:rsidRPr="001D52BC">
                        <w:rPr>
                          <w:rFonts w:cs="Times New Roman"/>
                          <w:b/>
                          <w:color w:val="00B050"/>
                          <w:sz w:val="56"/>
                          <w:szCs w:val="56"/>
                        </w:rPr>
                        <w:t xml:space="preserve"> </w:t>
                      </w:r>
                      <w:r w:rsidR="00C93547" w:rsidRPr="001D52BC">
                        <w:rPr>
                          <w:rFonts w:cs="Times New Roman"/>
                          <w:b/>
                          <w:color w:val="00B050"/>
                          <w:sz w:val="56"/>
                          <w:szCs w:val="56"/>
                        </w:rPr>
                        <w:t xml:space="preserve">října </w:t>
                      </w:r>
                    </w:p>
                    <w:p w:rsidR="001E13F4" w:rsidRPr="003C49B3" w:rsidRDefault="00EB7A21" w:rsidP="003C49B3">
                      <w:pPr>
                        <w:jc w:val="center"/>
                        <w:rPr>
                          <w:rFonts w:cs="Times New Roman"/>
                          <w:b/>
                          <w:color w:val="F71DBE"/>
                          <w:sz w:val="52"/>
                          <w:szCs w:val="52"/>
                        </w:rPr>
                      </w:pPr>
                      <w:r w:rsidRPr="003C49B3">
                        <w:rPr>
                          <w:rFonts w:cs="Times New Roman"/>
                          <w:b/>
                          <w:color w:val="00B050"/>
                          <w:sz w:val="56"/>
                          <w:szCs w:val="56"/>
                        </w:rPr>
                        <w:t>SENIORSKÁ STOPA</w:t>
                      </w:r>
                      <w:r w:rsidR="006636C1" w:rsidRPr="003C49B3">
                        <w:rPr>
                          <w:rFonts w:cs="Times New Roman"/>
                          <w:b/>
                          <w:color w:val="00B050"/>
                          <w:sz w:val="56"/>
                          <w:szCs w:val="56"/>
                        </w:rPr>
                        <w:t xml:space="preserve">  </w:t>
                      </w:r>
                      <w:r w:rsidR="003C49B3">
                        <w:rPr>
                          <w:rFonts w:cs="Times New Roman"/>
                          <w:b/>
                          <w:color w:val="00B050"/>
                          <w:sz w:val="56"/>
                          <w:szCs w:val="56"/>
                        </w:rPr>
                        <w:t xml:space="preserve">- </w:t>
                      </w:r>
                      <w:r w:rsidR="003C49B3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>10</w:t>
                      </w:r>
                      <w:r w:rsidR="006636C1"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>.</w:t>
                      </w:r>
                      <w:r w:rsidR="00841D32"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 w:rsidR="006636C1"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>ročník</w:t>
                      </w:r>
                      <w:r w:rsidR="003C49B3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pochodu nejen pro seniory </w:t>
                      </w:r>
                      <w:r w:rsidR="003C49B3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br/>
                      </w:r>
                      <w:r w:rsidR="003C49B3" w:rsidRPr="003C49B3">
                        <w:rPr>
                          <w:rFonts w:cs="Times New Roman"/>
                          <w:b/>
                          <w:color w:val="F71DBE"/>
                          <w:sz w:val="52"/>
                          <w:szCs w:val="52"/>
                        </w:rPr>
                        <w:t>Přes mosty, mostky a lávky</w:t>
                      </w:r>
                    </w:p>
                    <w:p w:rsidR="006636C1" w:rsidRPr="001D52BC" w:rsidRDefault="006636C1" w:rsidP="006636C1">
                      <w:pPr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</w:pPr>
                      <w:r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>Trasa č.1 –</w:t>
                      </w:r>
                      <w:r w:rsid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odchod od DPS „Penzion“ </w:t>
                      </w:r>
                      <w:r w:rsidR="009F3941"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>ve</w:t>
                      </w:r>
                      <w:r w:rsidR="003C49B3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12.3</w:t>
                      </w:r>
                      <w:r w:rsidR="009F3941"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>0 hod.</w:t>
                      </w:r>
                      <w:r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 w:rsidR="009F3941"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      </w:t>
                      </w:r>
                      <w:r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br/>
                        <w:t>Trasa č.2 –</w:t>
                      </w:r>
                      <w:r w:rsid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odchod od DPS „Penzion“ </w:t>
                      </w:r>
                      <w:r w:rsidR="009F3941"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>ve</w:t>
                      </w:r>
                      <w:r w:rsidR="003C49B3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13.45</w:t>
                      </w:r>
                      <w:r w:rsidR="009F3941"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hod.</w:t>
                      </w:r>
                      <w:r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br/>
                        <w:t xml:space="preserve">Trasa č.3 – </w:t>
                      </w:r>
                      <w:r w:rsidR="009F3941"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odchod od Domova důchodců </w:t>
                      </w:r>
                      <w:proofErr w:type="gramStart"/>
                      <w:r w:rsidR="009F3941"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>ve</w:t>
                      </w:r>
                      <w:proofErr w:type="gramEnd"/>
                      <w:r w:rsidR="009F3941"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13.3</w:t>
                      </w:r>
                      <w:r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>0 hod.</w:t>
                      </w:r>
                    </w:p>
                    <w:p w:rsidR="001141F3" w:rsidRDefault="009F3941" w:rsidP="003C49B3">
                      <w:pPr>
                        <w:jc w:val="center"/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</w:pPr>
                      <w:r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Pochod </w:t>
                      </w:r>
                      <w:r w:rsidR="003C49B3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již tradičně </w:t>
                      </w:r>
                      <w:r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>ukončíme</w:t>
                      </w:r>
                      <w:r w:rsidR="006636C1"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v jídelně DPS „Penzion“,</w:t>
                      </w:r>
                      <w:r w:rsidR="003C49B3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 w:rsidR="001141F3"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>k</w:t>
                      </w:r>
                      <w:r w:rsidR="003C49B3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>de bude připravena</w:t>
                      </w:r>
                      <w:r w:rsidR="006636C1"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 w:rsidR="003C49B3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>výstava nejznámějších mostů světa.</w:t>
                      </w:r>
                    </w:p>
                    <w:p w:rsidR="003C49B3" w:rsidRPr="001D52BC" w:rsidRDefault="003C49B3" w:rsidP="003C49B3">
                      <w:pPr>
                        <w:jc w:val="center"/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Připraveno bude také občerstvení a muzika k poslechu i tanci. </w:t>
                      </w:r>
                    </w:p>
                    <w:p w:rsidR="002E5204" w:rsidRPr="001D52BC" w:rsidRDefault="002E5204" w:rsidP="002E5204">
                      <w:pPr>
                        <w:jc w:val="right"/>
                        <w:rPr>
                          <w:rFonts w:cs="Times New Roman"/>
                          <w:color w:val="00B050"/>
                          <w:sz w:val="32"/>
                          <w:szCs w:val="32"/>
                        </w:rPr>
                      </w:pPr>
                      <w:r w:rsidRPr="001D52BC">
                        <w:rPr>
                          <w:rFonts w:cs="Times New Roman"/>
                          <w:color w:val="00B050"/>
                          <w:sz w:val="32"/>
                          <w:szCs w:val="32"/>
                        </w:rPr>
                        <w:t>Vstup zdarma</w:t>
                      </w:r>
                    </w:p>
                    <w:p w:rsidR="002E5204" w:rsidRPr="002E5204" w:rsidRDefault="002E5204" w:rsidP="002E5204">
                      <w:pPr>
                        <w:jc w:val="right"/>
                        <w:rPr>
                          <w:rFonts w:ascii="Times New Roman" w:hAnsi="Times New Roman" w:cs="Times New Roman"/>
                          <w:color w:val="00B050"/>
                          <w:sz w:val="44"/>
                          <w:szCs w:val="44"/>
                        </w:rPr>
                      </w:pPr>
                    </w:p>
                    <w:p w:rsidR="007F55A7" w:rsidRPr="006636C1" w:rsidRDefault="006636C1" w:rsidP="00BB06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52"/>
                          <w:szCs w:val="52"/>
                        </w:rPr>
                      </w:pPr>
                      <w:r w:rsidRPr="006636C1">
                        <w:rPr>
                          <w:rFonts w:ascii="Times New Roman" w:hAnsi="Times New Roman" w:cs="Times New Roman"/>
                          <w:b/>
                          <w:color w:val="00B050"/>
                          <w:sz w:val="52"/>
                          <w:szCs w:val="52"/>
                        </w:rPr>
                        <w:br/>
                      </w:r>
                    </w:p>
                    <w:p w:rsidR="00C42E6F" w:rsidRPr="00C42E6F" w:rsidRDefault="00C42E6F" w:rsidP="00C42E6F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C42E6F" w:rsidRDefault="00C42E6F"/>
                  </w:txbxContent>
                </v:textbox>
                <w10:wrap type="square" anchorx="margin"/>
              </v:shape>
            </w:pict>
          </mc:Fallback>
        </mc:AlternateContent>
      </w:r>
      <w:r w:rsidR="00E37F7E" w:rsidRPr="00FB5923">
        <w:rPr>
          <w:b/>
          <w:noProof/>
          <w:color w:val="00B050"/>
          <w:sz w:val="96"/>
          <w:szCs w:val="96"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E0383F" wp14:editId="1CDA8069">
                <wp:simplePos x="0" y="0"/>
                <wp:positionH relativeFrom="margin">
                  <wp:align>left</wp:align>
                </wp:positionH>
                <wp:positionV relativeFrom="paragraph">
                  <wp:posOffset>6355080</wp:posOffset>
                </wp:positionV>
                <wp:extent cx="9067800" cy="5467350"/>
                <wp:effectExtent l="19050" t="19050" r="19050" b="1905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0" cy="54673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38100">
                          <a:solidFill>
                            <a:srgbClr val="FF99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0E7" w:rsidRPr="001D52BC" w:rsidRDefault="000162A2" w:rsidP="004020E7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B05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B050"/>
                                <w:sz w:val="56"/>
                                <w:szCs w:val="56"/>
                              </w:rPr>
                              <w:t>Úterý 3</w:t>
                            </w:r>
                            <w:r w:rsidR="004020E7" w:rsidRPr="001D52BC">
                              <w:rPr>
                                <w:rFonts w:cs="Times New Roman"/>
                                <w:b/>
                                <w:color w:val="00B050"/>
                                <w:sz w:val="56"/>
                                <w:szCs w:val="56"/>
                              </w:rPr>
                              <w:t>. října</w:t>
                            </w:r>
                            <w:r w:rsidR="004020E7" w:rsidRPr="001D52BC">
                              <w:rPr>
                                <w:rFonts w:cs="Times New Roman"/>
                                <w:b/>
                                <w:color w:val="00B05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4020E7" w:rsidRPr="001D52BC" w:rsidRDefault="004020E7" w:rsidP="004020E7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FF33CC"/>
                                <w:sz w:val="56"/>
                                <w:szCs w:val="56"/>
                              </w:rPr>
                            </w:pPr>
                            <w:r w:rsidRPr="001D52BC">
                              <w:rPr>
                                <w:rFonts w:cs="Times New Roman"/>
                                <w:b/>
                                <w:color w:val="FF33CC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1D52BC">
                              <w:rPr>
                                <w:rFonts w:cs="Times New Roman"/>
                                <w:b/>
                                <w:color w:val="FF33CC"/>
                                <w:sz w:val="56"/>
                                <w:szCs w:val="56"/>
                              </w:rPr>
                              <w:t>DEN OTEVŘENÝCH DVEŘÍ</w:t>
                            </w:r>
                          </w:p>
                          <w:p w:rsidR="000162A2" w:rsidRDefault="004020E7" w:rsidP="000162A2">
                            <w:pPr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9.00 – 10.00 hod. </w:t>
                            </w:r>
                            <w:r w:rsid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– cvičení na židlích </w:t>
                            </w:r>
                            <w:r w:rsid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br/>
                              <w:t xml:space="preserve"> </w:t>
                            </w:r>
                            <w:r w:rsidR="00F04185"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10.00 – 11.00 </w:t>
                            </w:r>
                            <w:proofErr w:type="gramStart"/>
                            <w:r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>hod.</w:t>
                            </w:r>
                            <w:r w:rsid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–  video</w:t>
                            </w:r>
                            <w:proofErr w:type="gramEnd"/>
                            <w:r w:rsid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ze života DPS „Penzion“</w:t>
                            </w:r>
                            <w:r w:rsid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br/>
                              <w:t xml:space="preserve">  </w:t>
                            </w:r>
                            <w:r w:rsidR="000162A2" w:rsidRP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10.00 – 16.00 hod. </w:t>
                            </w:r>
                            <w:r w:rsid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-</w:t>
                            </w:r>
                            <w:r w:rsidRP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162A2" w:rsidRP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>Seznámení s pečovatelskou službou</w:t>
                            </w:r>
                            <w:r w:rsid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br/>
                              <w:t xml:space="preserve">                                         </w:t>
                            </w:r>
                            <w:r w:rsidR="000162A2" w:rsidRP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>Prohlídka střediska osobní hygieny</w:t>
                            </w:r>
                            <w:r w:rsid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br/>
                              <w:t xml:space="preserve">                                         </w:t>
                            </w:r>
                            <w:r w:rsidR="000162A2" w:rsidRP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>Ukázka kompenzačních pomůcek</w:t>
                            </w:r>
                            <w:r w:rsid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br/>
                              <w:t xml:space="preserve">                                         </w:t>
                            </w:r>
                            <w:r w:rsidR="000162A2" w:rsidRP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>Prohlídka volného bytu</w:t>
                            </w:r>
                            <w:r w:rsid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br/>
                              <w:t xml:space="preserve">                                         </w:t>
                            </w:r>
                            <w:r w:rsidR="000162A2" w:rsidRP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>Prohlídka společných prostor DPS „Penzion“</w:t>
                            </w:r>
                            <w:r w:rsid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br/>
                              <w:t xml:space="preserve">                                         </w:t>
                            </w:r>
                            <w:r w:rsidR="000162A2" w:rsidRP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>Seznámení s volnočasovými aktivitami</w:t>
                            </w:r>
                            <w:r w:rsidR="00215E68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br/>
                              <w:t xml:space="preserve">14.00 </w:t>
                            </w:r>
                            <w:r w:rsidR="000162A2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– 15.00 hod.</w:t>
                            </w:r>
                            <w:r w:rsidR="00215E68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– Hrátky se sluchovou pamětí</w:t>
                            </w:r>
                          </w:p>
                          <w:p w:rsidR="006B1C70" w:rsidRPr="00E67797" w:rsidRDefault="006B1C70" w:rsidP="00E67797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FF33CC"/>
                                <w:sz w:val="44"/>
                                <w:szCs w:val="44"/>
                              </w:rPr>
                            </w:pPr>
                            <w:r w:rsidRPr="00E67797">
                              <w:rPr>
                                <w:rFonts w:cs="Times New Roman"/>
                                <w:b/>
                                <w:color w:val="FF33CC"/>
                                <w:sz w:val="44"/>
                                <w:szCs w:val="44"/>
                              </w:rPr>
                              <w:t xml:space="preserve">ROVNOVÁHA </w:t>
                            </w:r>
                            <w:r w:rsidR="00E67797" w:rsidRPr="00E67797">
                              <w:rPr>
                                <w:rFonts w:cs="Times New Roman"/>
                                <w:b/>
                                <w:color w:val="FF33CC"/>
                                <w:sz w:val="44"/>
                                <w:szCs w:val="44"/>
                              </w:rPr>
                              <w:t>–</w:t>
                            </w:r>
                            <w:r w:rsidRPr="00E67797">
                              <w:rPr>
                                <w:rFonts w:cs="Times New Roman"/>
                                <w:b/>
                                <w:color w:val="FF33C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67797" w:rsidRPr="00E67797">
                              <w:rPr>
                                <w:rFonts w:cs="Times New Roman"/>
                                <w:b/>
                                <w:color w:val="FF33CC"/>
                                <w:sz w:val="44"/>
                                <w:szCs w:val="44"/>
                              </w:rPr>
                              <w:t xml:space="preserve">mandaly </w:t>
                            </w:r>
                            <w:r w:rsidR="00E67797">
                              <w:rPr>
                                <w:rFonts w:cs="Times New Roman"/>
                                <w:b/>
                                <w:color w:val="FF33CC"/>
                                <w:sz w:val="44"/>
                                <w:szCs w:val="44"/>
                              </w:rPr>
                              <w:t xml:space="preserve">různých technik a materiálů, práce </w:t>
                            </w:r>
                            <w:r w:rsidR="00E67797" w:rsidRPr="00E67797">
                              <w:rPr>
                                <w:rFonts w:cs="Times New Roman"/>
                                <w:b/>
                                <w:color w:val="FF33CC"/>
                                <w:sz w:val="44"/>
                                <w:szCs w:val="44"/>
                              </w:rPr>
                              <w:t>seniorů</w:t>
                            </w:r>
                            <w:r w:rsidR="000E5832">
                              <w:rPr>
                                <w:rFonts w:cs="Times New Roman"/>
                                <w:b/>
                                <w:color w:val="FF33CC"/>
                                <w:sz w:val="44"/>
                                <w:szCs w:val="44"/>
                              </w:rPr>
                              <w:t>.</w:t>
                            </w:r>
                            <w:r w:rsidR="00E67797" w:rsidRPr="00E67797">
                              <w:rPr>
                                <w:rFonts w:cs="Times New Roman"/>
                                <w:b/>
                                <w:color w:val="FF33C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E5832">
                              <w:rPr>
                                <w:rFonts w:cs="Times New Roman"/>
                                <w:b/>
                                <w:color w:val="FF33CC"/>
                                <w:sz w:val="44"/>
                                <w:szCs w:val="44"/>
                              </w:rPr>
                              <w:t>V</w:t>
                            </w:r>
                            <w:bookmarkStart w:id="0" w:name="_GoBack"/>
                            <w:bookmarkEnd w:id="0"/>
                            <w:r w:rsidR="00E67797" w:rsidRPr="00E67797">
                              <w:rPr>
                                <w:rFonts w:cs="Times New Roman"/>
                                <w:b/>
                                <w:color w:val="FF33CC"/>
                                <w:sz w:val="44"/>
                                <w:szCs w:val="44"/>
                              </w:rPr>
                              <w:t>ýstava</w:t>
                            </w:r>
                            <w:r w:rsidR="00E67797">
                              <w:rPr>
                                <w:rFonts w:cs="Times New Roman"/>
                                <w:b/>
                                <w:color w:val="FF33CC"/>
                                <w:sz w:val="44"/>
                                <w:szCs w:val="44"/>
                              </w:rPr>
                              <w:t xml:space="preserve"> v jídelně v</w:t>
                            </w:r>
                            <w:r w:rsidR="00E67797" w:rsidRPr="00E67797">
                              <w:rPr>
                                <w:rFonts w:cs="Times New Roman"/>
                                <w:b/>
                                <w:color w:val="FF33CC"/>
                                <w:sz w:val="44"/>
                                <w:szCs w:val="44"/>
                              </w:rPr>
                              <w:t xml:space="preserve"> DPS „Penzion“</w:t>
                            </w:r>
                          </w:p>
                          <w:p w:rsidR="004020E7" w:rsidRPr="001D52BC" w:rsidRDefault="00E37F7E" w:rsidP="004020E7">
                            <w:pPr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br/>
                              <w:t xml:space="preserve">                                 </w:t>
                            </w:r>
                            <w:r w:rsidR="004020E7"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04185" w:rsidRPr="001D52BC">
                              <w:rPr>
                                <w:rFonts w:cs="Times New Roman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0383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500.4pt;width:714pt;height:430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RSMQIAAFIEAAAOAAAAZHJzL2Uyb0RvYy54bWysVG2O0zAQ/Y/EHSz/p0m7bbeNmq6WLkVI&#10;y4e0ywFcx2ksbI+x3SblRpyDizF2sqVakJAQ+WF5POPnmfdmsrrptCJH4bwEU9LxKKdEGA6VNPuS&#10;fn7cvlpQ4gMzFVNgRElPwtOb9csXq9YWYgINqEo4giDGF60taROCLbLM80Zo5kdghUFnDU6zgKbb&#10;Z5VjLaJrlU3yfJ614CrrgAvv8fSud9J1wq9rwcPHuvYiEFVSzC2k1aV1F9dsvWLF3jHbSD6kwf4h&#10;C82kwUfPUHcsMHJw8jcoLbkDD3UYcdAZ1LXkItWA1YzzZ9U8NMyKVAuS4+2ZJv//YPmH4ydHZFXS&#10;K0oM0yjRo+gCHH98JxaUIJNIUWt9gZEPFmND9xo6lDqV6+098C+eGNg0zOzFrXPQNoJVmOI43swu&#10;rvY4PoLs2vdQ4VvsECABdbXTkT9khCA6SnU6y4P5EI6Hy3x+vcjRxdE3m86vr2ZJwIwVT9et8+Gt&#10;AE3ipqQO9U/w7HjvQ0yHFU8h8TUPSlZbqVQy3H63UY4cGfbKdrvBL1XwLEwZ0iJbizFm8jeM5fLP&#10;GFoG7HoldUmxIPz6PozEvTFV6snApOr3mLMyA5ORvJ7G0O26QbdBoB1UJ6TWQd/kOJS4acB9o6TF&#10;Bi+p/3pgTlCi3hmUZzmeTuNEJGM6u56g4S49u0sPMxyhShoo6bebkKYoMmDgFmWsZSI46t1nMqSM&#10;jZt4H4YsTsalnaJ+/QrWPwEAAP//AwBQSwMEFAAGAAgAAAAhAOCGzETgAAAACwEAAA8AAABkcnMv&#10;ZG93bnJldi54bWxMj0FLw0AQhe+C/2EZwYvY3RSpIWZTROhB8FBbiXibZrdJMDsbdjdt/PdOT3qb&#10;eW94871yPbtBnGyIvScN2UKBsNR401Or4WO/uc9BxIRkcPBkNfzYCOvq+qrEwvgzvdvTLrWCQygW&#10;qKFLaSykjE1nHcaFHy2xd/TBYeI1tNIEPHO4G+RSqZV02BN/6HC0L51tvneT02C3dxsz0+cWMdTZ&#10;29exnh5fa61vb+bnJxDJzunvGC74jA4VMx38RCaKQQMXSawqpbjBxX9Y5qwdeMpXWQ6yKuX/DtUv&#10;AAAA//8DAFBLAQItABQABgAIAAAAIQC2gziS/gAAAOEBAAATAAAAAAAAAAAAAAAAAAAAAABbQ29u&#10;dGVudF9UeXBlc10ueG1sUEsBAi0AFAAGAAgAAAAhADj9If/WAAAAlAEAAAsAAAAAAAAAAAAAAAAA&#10;LwEAAF9yZWxzLy5yZWxzUEsBAi0AFAAGAAgAAAAhAIFQVFIxAgAAUgQAAA4AAAAAAAAAAAAAAAAA&#10;LgIAAGRycy9lMm9Eb2MueG1sUEsBAi0AFAAGAAgAAAAhAOCGzETgAAAACwEAAA8AAAAAAAAAAAAA&#10;AAAAiwQAAGRycy9kb3ducmV2LnhtbFBLBQYAAAAABAAEAPMAAACYBQAAAAA=&#10;" fillcolor="#fcc" strokecolor="#f9c" strokeweight="3pt">
                <v:textbox>
                  <w:txbxContent>
                    <w:p w:rsidR="004020E7" w:rsidRPr="001D52BC" w:rsidRDefault="000162A2" w:rsidP="004020E7">
                      <w:pPr>
                        <w:jc w:val="center"/>
                        <w:rPr>
                          <w:rFonts w:cs="Times New Roman"/>
                          <w:b/>
                          <w:color w:val="00B050"/>
                          <w:sz w:val="72"/>
                          <w:szCs w:val="72"/>
                        </w:rPr>
                      </w:pPr>
                      <w:r>
                        <w:rPr>
                          <w:rFonts w:cs="Times New Roman"/>
                          <w:b/>
                          <w:color w:val="00B050"/>
                          <w:sz w:val="56"/>
                          <w:szCs w:val="56"/>
                        </w:rPr>
                        <w:t>Úterý 3</w:t>
                      </w:r>
                      <w:r w:rsidR="004020E7" w:rsidRPr="001D52BC">
                        <w:rPr>
                          <w:rFonts w:cs="Times New Roman"/>
                          <w:b/>
                          <w:color w:val="00B050"/>
                          <w:sz w:val="56"/>
                          <w:szCs w:val="56"/>
                        </w:rPr>
                        <w:t>. října</w:t>
                      </w:r>
                      <w:r w:rsidR="004020E7" w:rsidRPr="001D52BC">
                        <w:rPr>
                          <w:rFonts w:cs="Times New Roman"/>
                          <w:b/>
                          <w:color w:val="00B050"/>
                          <w:sz w:val="72"/>
                          <w:szCs w:val="72"/>
                        </w:rPr>
                        <w:t xml:space="preserve"> </w:t>
                      </w:r>
                    </w:p>
                    <w:p w:rsidR="004020E7" w:rsidRPr="001D52BC" w:rsidRDefault="004020E7" w:rsidP="004020E7">
                      <w:pPr>
                        <w:jc w:val="center"/>
                        <w:rPr>
                          <w:rFonts w:cs="Times New Roman"/>
                          <w:b/>
                          <w:color w:val="FF33CC"/>
                          <w:sz w:val="56"/>
                          <w:szCs w:val="56"/>
                        </w:rPr>
                      </w:pPr>
                      <w:r w:rsidRPr="001D52BC">
                        <w:rPr>
                          <w:rFonts w:cs="Times New Roman"/>
                          <w:b/>
                          <w:color w:val="FF33CC"/>
                          <w:sz w:val="72"/>
                          <w:szCs w:val="72"/>
                        </w:rPr>
                        <w:t xml:space="preserve"> </w:t>
                      </w:r>
                      <w:r w:rsidRPr="001D52BC">
                        <w:rPr>
                          <w:rFonts w:cs="Times New Roman"/>
                          <w:b/>
                          <w:color w:val="FF33CC"/>
                          <w:sz w:val="56"/>
                          <w:szCs w:val="56"/>
                        </w:rPr>
                        <w:t>DEN OTEVŘENÝCH DVEŘÍ</w:t>
                      </w:r>
                    </w:p>
                    <w:p w:rsidR="000162A2" w:rsidRDefault="004020E7" w:rsidP="000162A2">
                      <w:pPr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</w:pPr>
                      <w:r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 </w:t>
                      </w:r>
                      <w:r w:rsid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  </w:t>
                      </w:r>
                      <w:r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9.00 – 10.00 hod. </w:t>
                      </w:r>
                      <w:r w:rsid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– cvičení na židlích </w:t>
                      </w:r>
                      <w:r w:rsid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br/>
                        <w:t xml:space="preserve"> </w:t>
                      </w:r>
                      <w:r w:rsidR="00F04185"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10.00 – 11.00 </w:t>
                      </w:r>
                      <w:proofErr w:type="gramStart"/>
                      <w:r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>hod.</w:t>
                      </w:r>
                      <w:r w:rsid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–  video</w:t>
                      </w:r>
                      <w:proofErr w:type="gramEnd"/>
                      <w:r w:rsid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ze života DPS „Penzion“</w:t>
                      </w:r>
                      <w:r w:rsid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br/>
                        <w:t xml:space="preserve">  </w:t>
                      </w:r>
                      <w:r w:rsidR="000162A2" w:rsidRP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10.00 – 16.00 hod. </w:t>
                      </w:r>
                      <w:r w:rsid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-</w:t>
                      </w:r>
                      <w:r w:rsidRP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 w:rsid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 w:rsidR="000162A2" w:rsidRP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>Seznámení s pečovatelskou službou</w:t>
                      </w:r>
                      <w:r w:rsid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br/>
                        <w:t xml:space="preserve">                                         </w:t>
                      </w:r>
                      <w:r w:rsidR="000162A2" w:rsidRP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>Prohlídka střediska osobní hygieny</w:t>
                      </w:r>
                      <w:r w:rsid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br/>
                        <w:t xml:space="preserve">                                         </w:t>
                      </w:r>
                      <w:r w:rsidR="000162A2" w:rsidRP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>Ukázka kompenzačních pomůcek</w:t>
                      </w:r>
                      <w:r w:rsid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br/>
                        <w:t xml:space="preserve">                                         </w:t>
                      </w:r>
                      <w:r w:rsidR="000162A2" w:rsidRP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>Prohlídka volného bytu</w:t>
                      </w:r>
                      <w:r w:rsid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br/>
                        <w:t xml:space="preserve">                                         </w:t>
                      </w:r>
                      <w:r w:rsidR="000162A2" w:rsidRP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>Prohlídka společných prostor DPS „Penzion“</w:t>
                      </w:r>
                      <w:r w:rsid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br/>
                        <w:t xml:space="preserve">                                         </w:t>
                      </w:r>
                      <w:r w:rsidR="000162A2" w:rsidRP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>Seznámení s volnočasovými aktivitami</w:t>
                      </w:r>
                      <w:r w:rsidR="00215E68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br/>
                        <w:t xml:space="preserve">14.00 </w:t>
                      </w:r>
                      <w:r w:rsidR="000162A2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– 15.00 hod.</w:t>
                      </w:r>
                      <w:r w:rsidR="00215E68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– Hrátky se sluchovou pamětí</w:t>
                      </w:r>
                    </w:p>
                    <w:p w:rsidR="006B1C70" w:rsidRPr="00E67797" w:rsidRDefault="006B1C70" w:rsidP="00E67797">
                      <w:pPr>
                        <w:jc w:val="center"/>
                        <w:rPr>
                          <w:rFonts w:cs="Times New Roman"/>
                          <w:b/>
                          <w:color w:val="FF33CC"/>
                          <w:sz w:val="44"/>
                          <w:szCs w:val="44"/>
                        </w:rPr>
                      </w:pPr>
                      <w:r w:rsidRPr="00E67797">
                        <w:rPr>
                          <w:rFonts w:cs="Times New Roman"/>
                          <w:b/>
                          <w:color w:val="FF33CC"/>
                          <w:sz w:val="44"/>
                          <w:szCs w:val="44"/>
                        </w:rPr>
                        <w:t xml:space="preserve">ROVNOVÁHA </w:t>
                      </w:r>
                      <w:r w:rsidR="00E67797" w:rsidRPr="00E67797">
                        <w:rPr>
                          <w:rFonts w:cs="Times New Roman"/>
                          <w:b/>
                          <w:color w:val="FF33CC"/>
                          <w:sz w:val="44"/>
                          <w:szCs w:val="44"/>
                        </w:rPr>
                        <w:t>–</w:t>
                      </w:r>
                      <w:r w:rsidRPr="00E67797">
                        <w:rPr>
                          <w:rFonts w:cs="Times New Roman"/>
                          <w:b/>
                          <w:color w:val="FF33CC"/>
                          <w:sz w:val="44"/>
                          <w:szCs w:val="44"/>
                        </w:rPr>
                        <w:t xml:space="preserve"> </w:t>
                      </w:r>
                      <w:r w:rsidR="00E67797" w:rsidRPr="00E67797">
                        <w:rPr>
                          <w:rFonts w:cs="Times New Roman"/>
                          <w:b/>
                          <w:color w:val="FF33CC"/>
                          <w:sz w:val="44"/>
                          <w:szCs w:val="44"/>
                        </w:rPr>
                        <w:t xml:space="preserve">mandaly </w:t>
                      </w:r>
                      <w:r w:rsidR="00E67797">
                        <w:rPr>
                          <w:rFonts w:cs="Times New Roman"/>
                          <w:b/>
                          <w:color w:val="FF33CC"/>
                          <w:sz w:val="44"/>
                          <w:szCs w:val="44"/>
                        </w:rPr>
                        <w:t xml:space="preserve">různých technik a materiálů, práce </w:t>
                      </w:r>
                      <w:r w:rsidR="00E67797" w:rsidRPr="00E67797">
                        <w:rPr>
                          <w:rFonts w:cs="Times New Roman"/>
                          <w:b/>
                          <w:color w:val="FF33CC"/>
                          <w:sz w:val="44"/>
                          <w:szCs w:val="44"/>
                        </w:rPr>
                        <w:t>seniorů</w:t>
                      </w:r>
                      <w:r w:rsidR="000E5832">
                        <w:rPr>
                          <w:rFonts w:cs="Times New Roman"/>
                          <w:b/>
                          <w:color w:val="FF33CC"/>
                          <w:sz w:val="44"/>
                          <w:szCs w:val="44"/>
                        </w:rPr>
                        <w:t>.</w:t>
                      </w:r>
                      <w:r w:rsidR="00E67797" w:rsidRPr="00E67797">
                        <w:rPr>
                          <w:rFonts w:cs="Times New Roman"/>
                          <w:b/>
                          <w:color w:val="FF33CC"/>
                          <w:sz w:val="44"/>
                          <w:szCs w:val="44"/>
                        </w:rPr>
                        <w:t xml:space="preserve"> </w:t>
                      </w:r>
                      <w:r w:rsidR="000E5832">
                        <w:rPr>
                          <w:rFonts w:cs="Times New Roman"/>
                          <w:b/>
                          <w:color w:val="FF33CC"/>
                          <w:sz w:val="44"/>
                          <w:szCs w:val="44"/>
                        </w:rPr>
                        <w:t>V</w:t>
                      </w:r>
                      <w:bookmarkStart w:id="1" w:name="_GoBack"/>
                      <w:bookmarkEnd w:id="1"/>
                      <w:r w:rsidR="00E67797" w:rsidRPr="00E67797">
                        <w:rPr>
                          <w:rFonts w:cs="Times New Roman"/>
                          <w:b/>
                          <w:color w:val="FF33CC"/>
                          <w:sz w:val="44"/>
                          <w:szCs w:val="44"/>
                        </w:rPr>
                        <w:t>ýstava</w:t>
                      </w:r>
                      <w:r w:rsidR="00E67797">
                        <w:rPr>
                          <w:rFonts w:cs="Times New Roman"/>
                          <w:b/>
                          <w:color w:val="FF33CC"/>
                          <w:sz w:val="44"/>
                          <w:szCs w:val="44"/>
                        </w:rPr>
                        <w:t xml:space="preserve"> v jídelně v</w:t>
                      </w:r>
                      <w:r w:rsidR="00E67797" w:rsidRPr="00E67797">
                        <w:rPr>
                          <w:rFonts w:cs="Times New Roman"/>
                          <w:b/>
                          <w:color w:val="FF33CC"/>
                          <w:sz w:val="44"/>
                          <w:szCs w:val="44"/>
                        </w:rPr>
                        <w:t xml:space="preserve"> DPS „Penzion“</w:t>
                      </w:r>
                    </w:p>
                    <w:p w:rsidR="004020E7" w:rsidRPr="001D52BC" w:rsidRDefault="00E37F7E" w:rsidP="004020E7">
                      <w:pPr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</w:pPr>
                      <w:r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br/>
                        <w:t xml:space="preserve">                                 </w:t>
                      </w:r>
                      <w:r w:rsidR="004020E7"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  <w:r w:rsidR="00F04185" w:rsidRPr="001D52BC">
                        <w:rPr>
                          <w:rFonts w:cs="Times New Roman"/>
                          <w:b/>
                          <w:color w:val="00B050"/>
                          <w:sz w:val="44"/>
                          <w:szCs w:val="44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1172" w:rsidRPr="002E245F">
        <w:rPr>
          <w:b/>
          <w:color w:val="00B050"/>
          <w:sz w:val="96"/>
          <w:szCs w:val="96"/>
        </w:rPr>
        <w:t>TÝDEN SOCIÁLNÍCH SLUŽEB</w:t>
      </w:r>
      <w:r w:rsidR="001141F3">
        <w:rPr>
          <w:b/>
          <w:color w:val="00B050"/>
          <w:sz w:val="96"/>
          <w:szCs w:val="9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42E6F" w:rsidRPr="002E245F" w:rsidSect="004020E7">
      <w:pgSz w:w="16839" w:h="23814" w:code="8"/>
      <w:pgMar w:top="1417" w:right="110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65C03"/>
    <w:multiLevelType w:val="hybridMultilevel"/>
    <w:tmpl w:val="4396641A"/>
    <w:lvl w:ilvl="0" w:tplc="5720E1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02CEC"/>
    <w:multiLevelType w:val="hybridMultilevel"/>
    <w:tmpl w:val="13805D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92143"/>
    <w:multiLevelType w:val="hybridMultilevel"/>
    <w:tmpl w:val="0E147168"/>
    <w:lvl w:ilvl="0" w:tplc="040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714F2100"/>
    <w:multiLevelType w:val="hybridMultilevel"/>
    <w:tmpl w:val="6CB4A2F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F380C"/>
    <w:multiLevelType w:val="hybridMultilevel"/>
    <w:tmpl w:val="C234BD72"/>
    <w:lvl w:ilvl="0" w:tplc="5720E12E">
      <w:start w:val="1"/>
      <w:numFmt w:val="bullet"/>
      <w:lvlText w:val=""/>
      <w:lvlJc w:val="left"/>
      <w:pPr>
        <w:ind w:left="4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5" w15:restartNumberingAfterBreak="0">
    <w:nsid w:val="79EF1BA6"/>
    <w:multiLevelType w:val="hybridMultilevel"/>
    <w:tmpl w:val="C3901CCC"/>
    <w:lvl w:ilvl="0" w:tplc="5720E12E">
      <w:start w:val="1"/>
      <w:numFmt w:val="bullet"/>
      <w:lvlText w:val=""/>
      <w:lvlJc w:val="left"/>
      <w:pPr>
        <w:ind w:left="84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1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8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6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3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0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7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4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2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0F"/>
    <w:rsid w:val="000162A2"/>
    <w:rsid w:val="000E5832"/>
    <w:rsid w:val="00113347"/>
    <w:rsid w:val="001141F3"/>
    <w:rsid w:val="001870E9"/>
    <w:rsid w:val="001D52BC"/>
    <w:rsid w:val="001E13F4"/>
    <w:rsid w:val="00215E68"/>
    <w:rsid w:val="002E245F"/>
    <w:rsid w:val="002E5204"/>
    <w:rsid w:val="003467A1"/>
    <w:rsid w:val="003C49B3"/>
    <w:rsid w:val="004020E7"/>
    <w:rsid w:val="00466970"/>
    <w:rsid w:val="004E46DA"/>
    <w:rsid w:val="004E595E"/>
    <w:rsid w:val="005228EB"/>
    <w:rsid w:val="00587716"/>
    <w:rsid w:val="005C3C66"/>
    <w:rsid w:val="005F07C0"/>
    <w:rsid w:val="005F5365"/>
    <w:rsid w:val="005F7A06"/>
    <w:rsid w:val="00643DF8"/>
    <w:rsid w:val="006636C1"/>
    <w:rsid w:val="006B1C70"/>
    <w:rsid w:val="006E36EE"/>
    <w:rsid w:val="007074F9"/>
    <w:rsid w:val="00745C4E"/>
    <w:rsid w:val="00755DA1"/>
    <w:rsid w:val="00767124"/>
    <w:rsid w:val="00770EB6"/>
    <w:rsid w:val="007C4011"/>
    <w:rsid w:val="007F37E1"/>
    <w:rsid w:val="007F55A7"/>
    <w:rsid w:val="00811A6C"/>
    <w:rsid w:val="00841172"/>
    <w:rsid w:val="00841D32"/>
    <w:rsid w:val="008738C1"/>
    <w:rsid w:val="00907C62"/>
    <w:rsid w:val="00954FC9"/>
    <w:rsid w:val="009B3C77"/>
    <w:rsid w:val="009C771F"/>
    <w:rsid w:val="009F3941"/>
    <w:rsid w:val="00A66EC8"/>
    <w:rsid w:val="00A7089A"/>
    <w:rsid w:val="00AD3182"/>
    <w:rsid w:val="00B0370B"/>
    <w:rsid w:val="00B048B7"/>
    <w:rsid w:val="00B26C1B"/>
    <w:rsid w:val="00B86EAC"/>
    <w:rsid w:val="00BA7B36"/>
    <w:rsid w:val="00BB0661"/>
    <w:rsid w:val="00BF62DC"/>
    <w:rsid w:val="00C42E6F"/>
    <w:rsid w:val="00C6597E"/>
    <w:rsid w:val="00C84CEB"/>
    <w:rsid w:val="00C93547"/>
    <w:rsid w:val="00CE71C1"/>
    <w:rsid w:val="00D10AF4"/>
    <w:rsid w:val="00D20F80"/>
    <w:rsid w:val="00D323FF"/>
    <w:rsid w:val="00D8120F"/>
    <w:rsid w:val="00DC3C96"/>
    <w:rsid w:val="00E37F7E"/>
    <w:rsid w:val="00E55CAF"/>
    <w:rsid w:val="00E67797"/>
    <w:rsid w:val="00EB7A21"/>
    <w:rsid w:val="00ED3699"/>
    <w:rsid w:val="00F04185"/>
    <w:rsid w:val="00F46C41"/>
    <w:rsid w:val="00F9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0BE64-E015-4E0B-8B8E-F6FBA91B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11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36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5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C4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9B3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spolicka.cz" TargetMode="External"/><Relationship Id="rId5" Type="http://schemas.openxmlformats.org/officeDocument/2006/relationships/hyperlink" Target="http://www.dpspolick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Pevná</dc:creator>
  <cp:keywords/>
  <dc:description/>
  <cp:lastModifiedBy>Vladimíra Pevná</cp:lastModifiedBy>
  <cp:revision>63</cp:revision>
  <cp:lastPrinted>2016-09-19T06:29:00Z</cp:lastPrinted>
  <dcterms:created xsi:type="dcterms:W3CDTF">2014-09-23T10:33:00Z</dcterms:created>
  <dcterms:modified xsi:type="dcterms:W3CDTF">2017-09-11T07:19:00Z</dcterms:modified>
</cp:coreProperties>
</file>